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AA" w:rsidRPr="00C14BB2" w:rsidRDefault="00C14BB2" w:rsidP="00C14BB2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C14BB2">
        <w:rPr>
          <w:b/>
          <w:sz w:val="40"/>
          <w:szCs w:val="40"/>
        </w:rPr>
        <w:t>Ticējumi Meteņos:</w:t>
      </w:r>
    </w:p>
    <w:p w:rsidR="00C14BB2" w:rsidRPr="00C14BB2" w:rsidRDefault="00C14BB2" w:rsidP="00C14BB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b/>
          <w:bCs/>
          <w:sz w:val="14"/>
          <w:lang w:eastAsia="lv-LV"/>
        </w:rPr>
        <w:t>Par laika apstākļiem:</w:t>
      </w:r>
    </w:p>
    <w:p w:rsidR="00C14BB2" w:rsidRPr="00C14BB2" w:rsidRDefault="00C14BB2" w:rsidP="00C14BB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Kāds laiks Meteņos - tāds būs arī Lieldienās.</w:t>
      </w:r>
    </w:p>
    <w:p w:rsidR="00C14BB2" w:rsidRPr="00C14BB2" w:rsidRDefault="00C14BB2" w:rsidP="00C14BB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Metenī vējains laiks - būs auksts pavasaris.</w:t>
      </w:r>
    </w:p>
    <w:p w:rsidR="00C14BB2" w:rsidRPr="00C14BB2" w:rsidRDefault="00C14BB2" w:rsidP="00C14BB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Meteņos ir sniegs uz jumtiem - vasarā būs daudz sēņu un ogu.</w:t>
      </w:r>
    </w:p>
    <w:p w:rsidR="00C14BB2" w:rsidRPr="00C14BB2" w:rsidRDefault="00C14BB2" w:rsidP="00C14BB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Meteņos sniegs uz jumta, tad tas būs arī Lieldienās.</w:t>
      </w:r>
    </w:p>
    <w:p w:rsidR="00C14BB2" w:rsidRPr="00C14BB2" w:rsidRDefault="00C14BB2" w:rsidP="00C14BB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 </w:t>
      </w:r>
    </w:p>
    <w:p w:rsidR="00C14BB2" w:rsidRPr="00C14BB2" w:rsidRDefault="00C14BB2" w:rsidP="00C14BB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b/>
          <w:bCs/>
          <w:sz w:val="14"/>
          <w:lang w:eastAsia="lv-LV"/>
        </w:rPr>
        <w:t>Par nākamo ražu: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 xml:space="preserve">Meteņa dienā no kalniņa ar ragutiņām jālaižas deviņas reizes </w:t>
      </w:r>
      <w:proofErr w:type="gramStart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priekš saules</w:t>
      </w:r>
      <w:proofErr w:type="gramEnd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. Jo augstāks kalns un jo tālāku ragutiņas skrien, jo kuplāki un garāki lini.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Meteņa dienā vīriešiem ar matiem jāplūcas, lai tiem gari lini aug.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Meteņa dienā vīriešiem vajagot stipri daudz dzert, tad augot labi lini.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Meteņa vakarā jāveļ sniega bumbas, lai kāpostiem tikpat lielas galviņas augtu.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Meteņos vērsis uz ceļa zirga pēdā dabū nodzerties - būs laba raža.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Lai vasarā rudzi saulē neizdegtu - Meteņa vakarā nedrīkst pie uguns maizi ēst.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Meteņos sauss laiks - būs ražīgs gads.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Meteņos snieg vai līst, tad būs labs sēņu un ogu gads.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Maize ir jāsagriež kancīšos jau vakarā priekš Meteņa dienas, jo citādi viņa nenāk par svētību ēdājam, kā arī rudzi vasarā ir pavājāki.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Meteņa dienā skrējuši no kalniņa, lai augot gari lini un lai vasarā neēdot odi.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Meteņa dienā vajag pirmos mēslus uz tīrumu vest, tad var visos vējos ar mēsliem strādāt, citādi ziemeļu vējā vesti un ārdīti mēsli ir tikpat kā purvā iegāzti.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Metenī vajagot vārīt cūkas astes, tad augot gari mieži.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Meteņos kurmju rakumus izbada ar pīlādžu iesmu, uz kura cepta gaļa, tad kurmji nerok.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Meteņa dienā mēsli jāved, lai kurmji nerok dārzus un laukus.</w:t>
      </w:r>
    </w:p>
    <w:p w:rsidR="00C14BB2" w:rsidRPr="00C14BB2" w:rsidRDefault="00C14BB2" w:rsidP="00C14B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Kad Meteņa dienā strādā, tad kurmji izveļ laukus.</w:t>
      </w:r>
    </w:p>
    <w:p w:rsidR="00C14BB2" w:rsidRPr="00C14BB2" w:rsidRDefault="00C14BB2" w:rsidP="00C14BB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 </w:t>
      </w:r>
    </w:p>
    <w:p w:rsidR="00C14BB2" w:rsidRPr="00C14BB2" w:rsidRDefault="00C14BB2" w:rsidP="00C14BB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b/>
          <w:bCs/>
          <w:sz w:val="14"/>
          <w:lang w:eastAsia="lv-LV"/>
        </w:rPr>
        <w:t>Par pārticību: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Metenī gans skrien trīs reizes ap māju - vasarā govis nebizo.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Meteņa dienā Mēness trīs dienas vecs - būs labs gads, ja vecāks - tad slikts.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Metenī palāses tā pil, ka gailis var padzerties - būs labs un auglīgs gads.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Metenī nedrīkst vērpt, lai traki suņi neskrien mājā.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Meteņa dienā vajag aiznest maizi un gaļu zem kāda liela ozola un gaidīt, kad kāds putns nāk ēst. Ja putns pirmo ēd gaļu, tad gaļa būs lētāka; ja maizi, tad maize.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Meteņa naktī lien maisā - lietuvēns dod dāvanas.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Meteņos un Pelnu dienā sievišķi nevērpj un vīrišķi nekā neklauvē, jo citādi vējš plosīs ēkas un jumtus.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Meteņa dienā nedrīkst nekā mājās ievest, bet gan tikai izvest.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Meteņa dienā nedrīkst vērpt, citādi mazi sivēni trīc, raustās un griežas apkārt.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 xml:space="preserve">Meteņa dienā nedrīkst </w:t>
      </w:r>
      <w:proofErr w:type="spellStart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velēties</w:t>
      </w:r>
      <w:proofErr w:type="spellEnd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, jo citādi drēbes nekad vairs nevarēja baltas dabūt.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Meteņos jāvāra cūkas kājas, tad aug labas cūkas.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proofErr w:type="spellStart"/>
      <w:proofErr w:type="gramStart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Budeļos</w:t>
      </w:r>
      <w:proofErr w:type="spellEnd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 xml:space="preserve"> ejot</w:t>
      </w:r>
      <w:proofErr w:type="gramEnd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 xml:space="preserve"> jācep arī maize, lai tā to gadu nepelētu.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budēļu vakarā zirņus vāra, tad ir sprogaini jēri.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 xml:space="preserve">Zirgi </w:t>
      </w:r>
      <w:proofErr w:type="gramStart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pirmo reiz</w:t>
      </w:r>
      <w:proofErr w:type="gramEnd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 xml:space="preserve"> jāiebrauc Metenī, tad tie vienmēr brangi un labi iet.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Meteņos jālaižas no kalna ar ragutiņām, tad zirgi viegli tek.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Metenī gans skrien trīsreiz ap māju, tad vasarā govis nebizo.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Meteņa dienā ēd cūkas ausi, tad izdodas labi sivēni.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 xml:space="preserve">Meteņos priekš saules jāizslauka istaba un mēsli jāliek tur, </w:t>
      </w:r>
      <w:proofErr w:type="gramStart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kur grib</w:t>
      </w:r>
      <w:proofErr w:type="gramEnd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 xml:space="preserve"> lai vistas dēj.</w:t>
      </w:r>
    </w:p>
    <w:p w:rsidR="00C14BB2" w:rsidRPr="00C14BB2" w:rsidRDefault="00C14BB2" w:rsidP="00C14BB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Kad Meteņa dienā cilā sietiņus, tad nākošā vasarā būs daudz mušu.</w:t>
      </w:r>
    </w:p>
    <w:p w:rsidR="00C14BB2" w:rsidRDefault="00C14BB2" w:rsidP="00C14BB2">
      <w:pPr>
        <w:shd w:val="clear" w:color="auto" w:fill="FFFFFF" w:themeFill="background1"/>
      </w:pPr>
    </w:p>
    <w:p w:rsidR="00C14BB2" w:rsidRPr="00C14BB2" w:rsidRDefault="00C14BB2" w:rsidP="00C14BB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b/>
          <w:bCs/>
          <w:sz w:val="14"/>
          <w:lang w:eastAsia="lv-LV"/>
        </w:rPr>
        <w:t>Par nākotni:</w:t>
      </w:r>
    </w:p>
    <w:p w:rsidR="00C14BB2" w:rsidRPr="00C14BB2" w:rsidRDefault="00C14BB2" w:rsidP="00C14BB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 xml:space="preserve">Bērniem jādod ēst cūkas šņukuru, lai būtu lieli rakstītāji, tāpat kā </w:t>
      </w:r>
      <w:proofErr w:type="gramStart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cūka</w:t>
      </w:r>
      <w:proofErr w:type="gramEnd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 xml:space="preserve"> liela rakātāja.</w:t>
      </w:r>
    </w:p>
    <w:p w:rsidR="00C14BB2" w:rsidRPr="00C14BB2" w:rsidRDefault="00C14BB2" w:rsidP="00C14BB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Meteņa dienā bērns jābāž maisā un jāsviež pār sētu - tad tie neaizgulēsies.</w:t>
      </w:r>
    </w:p>
    <w:p w:rsidR="00C14BB2" w:rsidRPr="00C14BB2" w:rsidRDefault="00C14BB2" w:rsidP="00C14BB2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Metenī sunim uz cirvja kāta jādod gaļa un maize. Ja suns pirmo ņēmis maizi, tad bijis gaidāms auglīgs gads un otrādi.</w:t>
      </w:r>
    </w:p>
    <w:p w:rsidR="00C14BB2" w:rsidRPr="00C14BB2" w:rsidRDefault="00C14BB2" w:rsidP="00C14BB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 </w:t>
      </w:r>
    </w:p>
    <w:p w:rsidR="00C14BB2" w:rsidRPr="00C14BB2" w:rsidRDefault="00C14BB2" w:rsidP="00C14BB2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b/>
          <w:bCs/>
          <w:sz w:val="14"/>
          <w:lang w:eastAsia="lv-LV"/>
        </w:rPr>
        <w:t>Par veselību:</w:t>
      </w:r>
    </w:p>
    <w:p w:rsidR="00C14BB2" w:rsidRPr="00C14BB2" w:rsidRDefault="00C14BB2" w:rsidP="00C14BB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 xml:space="preserve">Meteņa dienā vajag gulēt šķērsām zem </w:t>
      </w:r>
      <w:proofErr w:type="spellStart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balkas</w:t>
      </w:r>
      <w:proofErr w:type="spellEnd"/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, tad mugura nesāp.</w:t>
      </w:r>
    </w:p>
    <w:p w:rsidR="00C14BB2" w:rsidRPr="00C14BB2" w:rsidRDefault="00C14BB2" w:rsidP="00C14BB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Ja Meteņos apgriež matiem galus, tad viņi aug gari.</w:t>
      </w:r>
    </w:p>
    <w:p w:rsidR="00C14BB2" w:rsidRPr="00C14BB2" w:rsidRDefault="00C14BB2" w:rsidP="00C14BB2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rPr>
          <w:rFonts w:ascii="Verdana" w:eastAsia="Times New Roman" w:hAnsi="Verdana" w:cs="Times New Roman"/>
          <w:sz w:val="14"/>
          <w:szCs w:val="14"/>
          <w:lang w:eastAsia="lv-LV"/>
        </w:rPr>
      </w:pPr>
      <w:r w:rsidRPr="00C14BB2">
        <w:rPr>
          <w:rFonts w:ascii="Verdana" w:eastAsia="Times New Roman" w:hAnsi="Verdana" w:cs="Times New Roman"/>
          <w:sz w:val="14"/>
          <w:szCs w:val="14"/>
          <w:lang w:eastAsia="lv-LV"/>
        </w:rPr>
        <w:t>Meteņa dienā nevar šūt - tad aug gari pirksti.</w:t>
      </w:r>
    </w:p>
    <w:p w:rsidR="00C14BB2" w:rsidRDefault="00C14BB2" w:rsidP="00C14BB2">
      <w:pPr>
        <w:shd w:val="clear" w:color="auto" w:fill="FFFFFF" w:themeFill="background1"/>
      </w:pPr>
    </w:p>
    <w:sectPr w:rsidR="00C14BB2" w:rsidSect="008B50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565"/>
    <w:multiLevelType w:val="multilevel"/>
    <w:tmpl w:val="BC7E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D2590"/>
    <w:multiLevelType w:val="multilevel"/>
    <w:tmpl w:val="A240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638EC"/>
    <w:multiLevelType w:val="multilevel"/>
    <w:tmpl w:val="C786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66F3B"/>
    <w:multiLevelType w:val="multilevel"/>
    <w:tmpl w:val="E36E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B02ED"/>
    <w:multiLevelType w:val="multilevel"/>
    <w:tmpl w:val="F1E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4BB2"/>
    <w:rsid w:val="00441F88"/>
    <w:rsid w:val="008B50AA"/>
    <w:rsid w:val="00C1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B50A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semiHidden/>
    <w:unhideWhenUsed/>
    <w:rsid w:val="00C1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14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2168</Words>
  <Characters>1236</Characters>
  <Application>Microsoft Office Word</Application>
  <DocSecurity>0</DocSecurity>
  <Lines>10</Lines>
  <Paragraphs>6</Paragraphs>
  <ScaleCrop>false</ScaleCrop>
  <Company>HP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Solvita</cp:lastModifiedBy>
  <cp:revision>2</cp:revision>
  <dcterms:created xsi:type="dcterms:W3CDTF">2016-01-26T11:58:00Z</dcterms:created>
  <dcterms:modified xsi:type="dcterms:W3CDTF">2016-01-26T12:02:00Z</dcterms:modified>
</cp:coreProperties>
</file>