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10" w:rsidRDefault="00A91D10"/>
    <w:p w:rsidR="00A91D10" w:rsidRPr="000657C8" w:rsidRDefault="000657C8">
      <w:pPr>
        <w:rPr>
          <w:sz w:val="28"/>
          <w:szCs w:val="28"/>
        </w:rPr>
      </w:pPr>
      <w:r w:rsidRPr="000657C8">
        <w:rPr>
          <w:sz w:val="28"/>
          <w:szCs w:val="28"/>
        </w:rPr>
        <w:t>27., 28.07.12. – Drabešu pag., „Kalniņi”</w:t>
      </w:r>
    </w:p>
    <w:p w:rsidR="00445652" w:rsidRDefault="00A91D10">
      <w:pPr>
        <w:rPr>
          <w:sz w:val="28"/>
          <w:szCs w:val="28"/>
        </w:rPr>
      </w:pPr>
      <w:r w:rsidRPr="000657C8">
        <w:rPr>
          <w:sz w:val="28"/>
          <w:szCs w:val="28"/>
        </w:rPr>
        <w:t>TĒ</w:t>
      </w:r>
      <w:r w:rsidR="008657F3">
        <w:rPr>
          <w:sz w:val="28"/>
          <w:szCs w:val="28"/>
        </w:rPr>
        <w:t>MA</w:t>
      </w:r>
      <w:proofErr w:type="gramStart"/>
      <w:r w:rsidR="008657F3">
        <w:rPr>
          <w:sz w:val="28"/>
          <w:szCs w:val="28"/>
        </w:rPr>
        <w:t xml:space="preserve"> : </w:t>
      </w:r>
      <w:proofErr w:type="gramEnd"/>
      <w:r w:rsidR="008657F3">
        <w:rPr>
          <w:sz w:val="28"/>
          <w:szCs w:val="28"/>
        </w:rPr>
        <w:t>LATVISKAIS PASAULES UZSKATS</w:t>
      </w:r>
    </w:p>
    <w:p w:rsidR="008657F3" w:rsidRDefault="008657F3">
      <w:pPr>
        <w:rPr>
          <w:sz w:val="28"/>
          <w:szCs w:val="28"/>
        </w:rPr>
      </w:pPr>
    </w:p>
    <w:p w:rsidR="008657F3" w:rsidRDefault="008657F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57C8">
        <w:rPr>
          <w:sz w:val="24"/>
          <w:szCs w:val="24"/>
        </w:rPr>
        <w:t xml:space="preserve">Tēzes no </w:t>
      </w:r>
      <w:r w:rsidR="00667813">
        <w:rPr>
          <w:sz w:val="24"/>
          <w:szCs w:val="24"/>
        </w:rPr>
        <w:t xml:space="preserve">psiholoģiskām </w:t>
      </w:r>
      <w:r w:rsidR="000657C8">
        <w:rPr>
          <w:sz w:val="24"/>
          <w:szCs w:val="24"/>
        </w:rPr>
        <w:t>pārdomām par ARHETIPISKO FENOMENU IEKĻ</w:t>
      </w:r>
      <w:r w:rsidR="00667813">
        <w:rPr>
          <w:sz w:val="24"/>
          <w:szCs w:val="24"/>
        </w:rPr>
        <w:t>AUŠANU LATVISKAS</w:t>
      </w:r>
      <w:r>
        <w:rPr>
          <w:sz w:val="24"/>
          <w:szCs w:val="24"/>
        </w:rPr>
        <w:t xml:space="preserve"> IZGLĪTĪBAS SISTĒMĀ.</w:t>
      </w:r>
    </w:p>
    <w:p w:rsidR="008657F3" w:rsidRDefault="008657F3">
      <w:pPr>
        <w:rPr>
          <w:sz w:val="24"/>
          <w:szCs w:val="24"/>
        </w:rPr>
      </w:pPr>
    </w:p>
    <w:p w:rsidR="00D90723" w:rsidRDefault="00667813" w:rsidP="008657F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Arhetipa jēdziena agrīnās izcelsmes </w:t>
      </w:r>
      <w:proofErr w:type="spellStart"/>
      <w:r>
        <w:rPr>
          <w:sz w:val="24"/>
          <w:szCs w:val="24"/>
        </w:rPr>
        <w:t>ambivalence</w:t>
      </w:r>
      <w:proofErr w:type="spellEnd"/>
      <w:r>
        <w:rPr>
          <w:sz w:val="24"/>
          <w:szCs w:val="24"/>
        </w:rPr>
        <w:t xml:space="preserve"> zinātnē un </w:t>
      </w:r>
      <w:r w:rsidR="00EA0ECB">
        <w:rPr>
          <w:sz w:val="24"/>
          <w:szCs w:val="24"/>
        </w:rPr>
        <w:t xml:space="preserve">tā vieta psihoanalītiskajā teorijā. </w:t>
      </w:r>
      <w:proofErr w:type="spellStart"/>
      <w:r w:rsidR="00EA0ECB">
        <w:rPr>
          <w:sz w:val="24"/>
          <w:szCs w:val="24"/>
        </w:rPr>
        <w:t>K.G.Junga</w:t>
      </w:r>
      <w:proofErr w:type="spellEnd"/>
      <w:r w:rsidR="00EA0ECB">
        <w:rPr>
          <w:sz w:val="24"/>
          <w:szCs w:val="24"/>
        </w:rPr>
        <w:t xml:space="preserve"> </w:t>
      </w:r>
      <w:r w:rsidR="002050AA">
        <w:rPr>
          <w:sz w:val="24"/>
          <w:szCs w:val="24"/>
        </w:rPr>
        <w:t xml:space="preserve">uzmanības lokā fokusējas </w:t>
      </w:r>
      <w:r w:rsidR="00EA0ECB">
        <w:rPr>
          <w:sz w:val="24"/>
          <w:szCs w:val="24"/>
        </w:rPr>
        <w:t>bezapziņas</w:t>
      </w:r>
      <w:r w:rsidR="002050AA">
        <w:rPr>
          <w:sz w:val="24"/>
          <w:szCs w:val="24"/>
        </w:rPr>
        <w:t xml:space="preserve"> </w:t>
      </w:r>
      <w:r w:rsidR="00A61DB8">
        <w:rPr>
          <w:sz w:val="24"/>
          <w:szCs w:val="24"/>
        </w:rPr>
        <w:t>producētās shēmas</w:t>
      </w:r>
      <w:r w:rsidR="002050AA">
        <w:rPr>
          <w:sz w:val="24"/>
          <w:szCs w:val="24"/>
        </w:rPr>
        <w:t>, kuru uzdevums ir kārtot un strukturēt cilvēka priekšstatus, pārdzīvojumus un izturēšanos</w:t>
      </w:r>
      <w:r w:rsidR="00A61DB8">
        <w:rPr>
          <w:sz w:val="24"/>
          <w:szCs w:val="24"/>
        </w:rPr>
        <w:t xml:space="preserve">. Šīs shēmas sākotnēji autors nosauc par pirmtēliem, bet 1919.gadā </w:t>
      </w:r>
      <w:r w:rsidR="00CC5706">
        <w:rPr>
          <w:sz w:val="24"/>
          <w:szCs w:val="24"/>
        </w:rPr>
        <w:t xml:space="preserve">dod </w:t>
      </w:r>
      <w:r w:rsidR="00D90723">
        <w:rPr>
          <w:sz w:val="24"/>
          <w:szCs w:val="24"/>
        </w:rPr>
        <w:t xml:space="preserve">tām </w:t>
      </w:r>
      <w:r w:rsidR="00CC5706">
        <w:rPr>
          <w:sz w:val="24"/>
          <w:szCs w:val="24"/>
        </w:rPr>
        <w:t xml:space="preserve">ARHETIPA </w:t>
      </w:r>
      <w:r w:rsidR="00D90723">
        <w:rPr>
          <w:sz w:val="24"/>
          <w:szCs w:val="24"/>
        </w:rPr>
        <w:t>vārdu.</w:t>
      </w:r>
    </w:p>
    <w:p w:rsidR="00D90723" w:rsidRDefault="00D90723" w:rsidP="008657F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Arhetipa jēdziena izmantošana skolas mācību programmās psiholoģijas un literatūras stundās.</w:t>
      </w:r>
    </w:p>
    <w:p w:rsidR="002863D9" w:rsidRDefault="009B015B" w:rsidP="008657F3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K.G.Junga</w:t>
      </w:r>
      <w:proofErr w:type="spellEnd"/>
      <w:r>
        <w:rPr>
          <w:sz w:val="24"/>
          <w:szCs w:val="24"/>
        </w:rPr>
        <w:t xml:space="preserve"> psihes struktūra, „</w:t>
      </w:r>
      <w:proofErr w:type="spellStart"/>
      <w:r>
        <w:rPr>
          <w:sz w:val="24"/>
          <w:szCs w:val="24"/>
        </w:rPr>
        <w:t>paštapšanas</w:t>
      </w:r>
      <w:proofErr w:type="spellEnd"/>
      <w:r>
        <w:rPr>
          <w:sz w:val="24"/>
          <w:szCs w:val="24"/>
        </w:rPr>
        <w:t xml:space="preserve">” process ar ES un Personas,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maskas), veidošanos un prezentēšanos simbo</w:t>
      </w:r>
      <w:r w:rsidR="007F08ED">
        <w:rPr>
          <w:sz w:val="24"/>
          <w:szCs w:val="24"/>
        </w:rPr>
        <w:t xml:space="preserve">liskajos tēlos. Cilvēka tikšanās ar savu ĒNU, </w:t>
      </w:r>
      <w:proofErr w:type="spellStart"/>
      <w:r w:rsidR="007F08ED">
        <w:rPr>
          <w:sz w:val="24"/>
          <w:szCs w:val="24"/>
        </w:rPr>
        <w:t>animu</w:t>
      </w:r>
      <w:proofErr w:type="spellEnd"/>
      <w:r w:rsidR="007F08ED">
        <w:rPr>
          <w:sz w:val="24"/>
          <w:szCs w:val="24"/>
        </w:rPr>
        <w:t xml:space="preserve"> un </w:t>
      </w:r>
      <w:proofErr w:type="spellStart"/>
      <w:r w:rsidR="007F08ED">
        <w:rPr>
          <w:sz w:val="24"/>
          <w:szCs w:val="24"/>
        </w:rPr>
        <w:t>animus</w:t>
      </w:r>
      <w:proofErr w:type="spellEnd"/>
      <w:r w:rsidR="007F08ED">
        <w:rPr>
          <w:sz w:val="24"/>
          <w:szCs w:val="24"/>
        </w:rPr>
        <w:t xml:space="preserve">, Lielo māti, Gudro, Lielo tēvu, </w:t>
      </w:r>
      <w:r w:rsidR="00D1219F">
        <w:rPr>
          <w:sz w:val="24"/>
          <w:szCs w:val="24"/>
        </w:rPr>
        <w:t>V</w:t>
      </w:r>
      <w:r w:rsidR="007F08ED">
        <w:rPr>
          <w:sz w:val="24"/>
          <w:szCs w:val="24"/>
        </w:rPr>
        <w:t>ied</w:t>
      </w:r>
      <w:r w:rsidR="00D1219F">
        <w:rPr>
          <w:sz w:val="24"/>
          <w:szCs w:val="24"/>
        </w:rPr>
        <w:t>o u.c. atklāj terapijas iespējas, izmantojot mākslu</w:t>
      </w:r>
      <w:proofErr w:type="gramStart"/>
      <w:r w:rsidR="00D1219F">
        <w:rPr>
          <w:sz w:val="24"/>
          <w:szCs w:val="24"/>
        </w:rPr>
        <w:t xml:space="preserve"> , </w:t>
      </w:r>
      <w:proofErr w:type="gramEnd"/>
      <w:r w:rsidR="00D1219F">
        <w:rPr>
          <w:sz w:val="24"/>
          <w:szCs w:val="24"/>
        </w:rPr>
        <w:t>mūziku, dzeju un citas aktīvās iztēles darbības, kas atraisa radošumu un cilvēka resursus.</w:t>
      </w:r>
    </w:p>
    <w:p w:rsidR="008657F3" w:rsidRDefault="002863D9" w:rsidP="008657F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Junga uzskats par cilvēka slimību</w:t>
      </w:r>
      <w:proofErr w:type="gramStart"/>
      <w:r>
        <w:rPr>
          <w:sz w:val="24"/>
          <w:szCs w:val="24"/>
        </w:rPr>
        <w:t xml:space="preserve"> , </w:t>
      </w:r>
      <w:proofErr w:type="gramEnd"/>
      <w:r>
        <w:rPr>
          <w:sz w:val="24"/>
          <w:szCs w:val="24"/>
        </w:rPr>
        <w:t xml:space="preserve">kā „dabas un kultūras tikšanās rezultātu” 20.gs. 30.gados. Mūsdienu </w:t>
      </w:r>
      <w:proofErr w:type="spellStart"/>
      <w:r>
        <w:rPr>
          <w:sz w:val="24"/>
          <w:szCs w:val="24"/>
        </w:rPr>
        <w:t>neiropsiholoģijas</w:t>
      </w:r>
      <w:proofErr w:type="spellEnd"/>
      <w:r>
        <w:rPr>
          <w:sz w:val="24"/>
          <w:szCs w:val="24"/>
        </w:rPr>
        <w:t xml:space="preserve"> atklājumu nozīme</w:t>
      </w:r>
      <w:r w:rsidR="0011592A">
        <w:rPr>
          <w:sz w:val="24"/>
          <w:szCs w:val="24"/>
        </w:rPr>
        <w:t xml:space="preserve"> cilvēka psihes darbības un mācīšanās procesa izpratnē.</w:t>
      </w:r>
      <w:r w:rsidR="002050AA">
        <w:rPr>
          <w:sz w:val="24"/>
          <w:szCs w:val="24"/>
        </w:rPr>
        <w:t xml:space="preserve"> </w:t>
      </w:r>
      <w:r w:rsidR="0011592A">
        <w:rPr>
          <w:sz w:val="24"/>
          <w:szCs w:val="24"/>
        </w:rPr>
        <w:t>Mācīšanās grūtību un traucējumu bērnu un viņu skolotāju iespējas.</w:t>
      </w:r>
    </w:p>
    <w:p w:rsidR="0083048E" w:rsidRDefault="0011592A" w:rsidP="008657F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Humānistiskās un analītiskās psiholoģijas </w:t>
      </w:r>
      <w:r w:rsidR="00236E71">
        <w:rPr>
          <w:sz w:val="24"/>
          <w:szCs w:val="24"/>
        </w:rPr>
        <w:t xml:space="preserve">resursu apzināšana. Cilvēka patības,(I.Ziedonis), identitātes veidošanās </w:t>
      </w:r>
      <w:r w:rsidR="0083048E">
        <w:rPr>
          <w:sz w:val="24"/>
          <w:szCs w:val="24"/>
        </w:rPr>
        <w:t xml:space="preserve">priekšnosacījumi. Holisma princips un garīgā veselība, IQ un EQ, SQ attīstība. </w:t>
      </w:r>
    </w:p>
    <w:p w:rsidR="0011592A" w:rsidRDefault="00621DC0" w:rsidP="008657F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Palīdzība Latvijas Ģimenei.</w:t>
      </w:r>
      <w:r w:rsidR="0011592A">
        <w:rPr>
          <w:sz w:val="24"/>
          <w:szCs w:val="24"/>
        </w:rPr>
        <w:t xml:space="preserve"> </w:t>
      </w:r>
    </w:p>
    <w:p w:rsidR="00621DC0" w:rsidRDefault="00621DC0" w:rsidP="00621DC0">
      <w:pPr>
        <w:rPr>
          <w:sz w:val="24"/>
          <w:szCs w:val="24"/>
        </w:rPr>
      </w:pPr>
    </w:p>
    <w:p w:rsidR="00621DC0" w:rsidRPr="000657C8" w:rsidRDefault="00621DC0" w:rsidP="00621DC0">
      <w:pPr>
        <w:rPr>
          <w:sz w:val="24"/>
          <w:szCs w:val="24"/>
        </w:rPr>
      </w:pPr>
      <w:r>
        <w:rPr>
          <w:sz w:val="24"/>
          <w:szCs w:val="24"/>
        </w:rPr>
        <w:t xml:space="preserve">Aut.: Gunta DANCE, </w:t>
      </w:r>
      <w:proofErr w:type="spellStart"/>
      <w:r>
        <w:rPr>
          <w:sz w:val="24"/>
          <w:szCs w:val="24"/>
        </w:rPr>
        <w:t>psiholoģ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maģ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psihodinam</w:t>
      </w:r>
      <w:proofErr w:type="spellEnd"/>
      <w:r>
        <w:rPr>
          <w:sz w:val="24"/>
          <w:szCs w:val="24"/>
        </w:rPr>
        <w:t xml:space="preserve">. PT </w:t>
      </w:r>
      <w:proofErr w:type="spellStart"/>
      <w:r>
        <w:rPr>
          <w:sz w:val="24"/>
          <w:szCs w:val="24"/>
        </w:rPr>
        <w:t>konsult</w:t>
      </w:r>
      <w:proofErr w:type="spellEnd"/>
      <w:r>
        <w:rPr>
          <w:sz w:val="24"/>
          <w:szCs w:val="24"/>
        </w:rPr>
        <w:t>., psihodrāmas, sociometrijas un grupu PT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91D10" w:rsidRDefault="00A91D10"/>
    <w:sectPr w:rsidR="00A91D10" w:rsidSect="004456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256BC"/>
    <w:multiLevelType w:val="hybridMultilevel"/>
    <w:tmpl w:val="CA2454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D10"/>
    <w:rsid w:val="00006E8C"/>
    <w:rsid w:val="000072BB"/>
    <w:rsid w:val="00011E94"/>
    <w:rsid w:val="00026C64"/>
    <w:rsid w:val="00026EBF"/>
    <w:rsid w:val="0003014F"/>
    <w:rsid w:val="00044DE7"/>
    <w:rsid w:val="00050AAA"/>
    <w:rsid w:val="0005481B"/>
    <w:rsid w:val="0006068B"/>
    <w:rsid w:val="00064D88"/>
    <w:rsid w:val="000657C8"/>
    <w:rsid w:val="00071C7D"/>
    <w:rsid w:val="0007248B"/>
    <w:rsid w:val="000742B0"/>
    <w:rsid w:val="00077714"/>
    <w:rsid w:val="00081B17"/>
    <w:rsid w:val="000913A6"/>
    <w:rsid w:val="00092861"/>
    <w:rsid w:val="0009337D"/>
    <w:rsid w:val="000A376A"/>
    <w:rsid w:val="000A6D36"/>
    <w:rsid w:val="000B3A6F"/>
    <w:rsid w:val="000B4F3D"/>
    <w:rsid w:val="000B57E3"/>
    <w:rsid w:val="000C3BBA"/>
    <w:rsid w:val="000C4949"/>
    <w:rsid w:val="000C4AB2"/>
    <w:rsid w:val="000C680F"/>
    <w:rsid w:val="000D7512"/>
    <w:rsid w:val="000E436A"/>
    <w:rsid w:val="000F0790"/>
    <w:rsid w:val="000F72A2"/>
    <w:rsid w:val="0010331C"/>
    <w:rsid w:val="001033BC"/>
    <w:rsid w:val="001037F1"/>
    <w:rsid w:val="001052C3"/>
    <w:rsid w:val="0010604D"/>
    <w:rsid w:val="00107FA1"/>
    <w:rsid w:val="0011592A"/>
    <w:rsid w:val="00121C42"/>
    <w:rsid w:val="00122420"/>
    <w:rsid w:val="00124D74"/>
    <w:rsid w:val="001270ED"/>
    <w:rsid w:val="0013368A"/>
    <w:rsid w:val="001402CC"/>
    <w:rsid w:val="00154ABA"/>
    <w:rsid w:val="0016315D"/>
    <w:rsid w:val="00163425"/>
    <w:rsid w:val="00166B02"/>
    <w:rsid w:val="001706A0"/>
    <w:rsid w:val="00171554"/>
    <w:rsid w:val="00172100"/>
    <w:rsid w:val="00172E19"/>
    <w:rsid w:val="00176FA1"/>
    <w:rsid w:val="00177BCC"/>
    <w:rsid w:val="001860FF"/>
    <w:rsid w:val="001A7EDF"/>
    <w:rsid w:val="001B31DC"/>
    <w:rsid w:val="001B47B7"/>
    <w:rsid w:val="001C087C"/>
    <w:rsid w:val="001D04FD"/>
    <w:rsid w:val="001D383E"/>
    <w:rsid w:val="001D769C"/>
    <w:rsid w:val="001D78CA"/>
    <w:rsid w:val="001E468E"/>
    <w:rsid w:val="001E6779"/>
    <w:rsid w:val="001F1A58"/>
    <w:rsid w:val="001F20CB"/>
    <w:rsid w:val="002050AA"/>
    <w:rsid w:val="00206519"/>
    <w:rsid w:val="002077CE"/>
    <w:rsid w:val="00214909"/>
    <w:rsid w:val="0021643A"/>
    <w:rsid w:val="00224283"/>
    <w:rsid w:val="00227C6D"/>
    <w:rsid w:val="0023625C"/>
    <w:rsid w:val="00236E71"/>
    <w:rsid w:val="002417AA"/>
    <w:rsid w:val="00243E30"/>
    <w:rsid w:val="00264A28"/>
    <w:rsid w:val="00264A94"/>
    <w:rsid w:val="00273F4A"/>
    <w:rsid w:val="00284EE3"/>
    <w:rsid w:val="002853AD"/>
    <w:rsid w:val="002863D9"/>
    <w:rsid w:val="00287B5A"/>
    <w:rsid w:val="00290C3B"/>
    <w:rsid w:val="00293F10"/>
    <w:rsid w:val="002A75A3"/>
    <w:rsid w:val="002A7832"/>
    <w:rsid w:val="002B0D12"/>
    <w:rsid w:val="002B1068"/>
    <w:rsid w:val="002B21CB"/>
    <w:rsid w:val="002B546B"/>
    <w:rsid w:val="002B605D"/>
    <w:rsid w:val="002B6691"/>
    <w:rsid w:val="002B6E9A"/>
    <w:rsid w:val="002B77D8"/>
    <w:rsid w:val="002C5814"/>
    <w:rsid w:val="002D5628"/>
    <w:rsid w:val="002E31B1"/>
    <w:rsid w:val="002E5B4B"/>
    <w:rsid w:val="002E6E02"/>
    <w:rsid w:val="002F46D8"/>
    <w:rsid w:val="00307E95"/>
    <w:rsid w:val="00317E49"/>
    <w:rsid w:val="00322852"/>
    <w:rsid w:val="003346CC"/>
    <w:rsid w:val="00335049"/>
    <w:rsid w:val="00337AE9"/>
    <w:rsid w:val="00342FF9"/>
    <w:rsid w:val="00352722"/>
    <w:rsid w:val="00353251"/>
    <w:rsid w:val="00353DF6"/>
    <w:rsid w:val="003632D0"/>
    <w:rsid w:val="00363490"/>
    <w:rsid w:val="00371BF5"/>
    <w:rsid w:val="003721DB"/>
    <w:rsid w:val="0037372A"/>
    <w:rsid w:val="00377B03"/>
    <w:rsid w:val="00380CE7"/>
    <w:rsid w:val="00381BFF"/>
    <w:rsid w:val="0038511C"/>
    <w:rsid w:val="003855CB"/>
    <w:rsid w:val="00386BB3"/>
    <w:rsid w:val="003A5A4E"/>
    <w:rsid w:val="003A6909"/>
    <w:rsid w:val="003C5221"/>
    <w:rsid w:val="003C6E03"/>
    <w:rsid w:val="003D3FE3"/>
    <w:rsid w:val="003E0FDA"/>
    <w:rsid w:val="003E1BAD"/>
    <w:rsid w:val="003E359E"/>
    <w:rsid w:val="003F3202"/>
    <w:rsid w:val="0040100A"/>
    <w:rsid w:val="0040405B"/>
    <w:rsid w:val="00411F16"/>
    <w:rsid w:val="00415BCF"/>
    <w:rsid w:val="004171AD"/>
    <w:rsid w:val="00424A58"/>
    <w:rsid w:val="00427B7F"/>
    <w:rsid w:val="004347EB"/>
    <w:rsid w:val="00436839"/>
    <w:rsid w:val="00441F04"/>
    <w:rsid w:val="0044527C"/>
    <w:rsid w:val="00445652"/>
    <w:rsid w:val="00453EFF"/>
    <w:rsid w:val="00454210"/>
    <w:rsid w:val="0045700B"/>
    <w:rsid w:val="00460142"/>
    <w:rsid w:val="00461DAE"/>
    <w:rsid w:val="00464651"/>
    <w:rsid w:val="00464E80"/>
    <w:rsid w:val="004711FC"/>
    <w:rsid w:val="00473235"/>
    <w:rsid w:val="004931DB"/>
    <w:rsid w:val="004A258C"/>
    <w:rsid w:val="004A47C0"/>
    <w:rsid w:val="004A7A36"/>
    <w:rsid w:val="004B4AF7"/>
    <w:rsid w:val="004B543B"/>
    <w:rsid w:val="004B58D6"/>
    <w:rsid w:val="004C0190"/>
    <w:rsid w:val="004C5B6B"/>
    <w:rsid w:val="004D0B69"/>
    <w:rsid w:val="004D0CEF"/>
    <w:rsid w:val="004D1B09"/>
    <w:rsid w:val="004D622E"/>
    <w:rsid w:val="004F2855"/>
    <w:rsid w:val="004F29D9"/>
    <w:rsid w:val="004F3B30"/>
    <w:rsid w:val="004F7A0F"/>
    <w:rsid w:val="005015A9"/>
    <w:rsid w:val="00504A95"/>
    <w:rsid w:val="00506026"/>
    <w:rsid w:val="00506217"/>
    <w:rsid w:val="00513934"/>
    <w:rsid w:val="005271B5"/>
    <w:rsid w:val="005401F5"/>
    <w:rsid w:val="00541893"/>
    <w:rsid w:val="005531D2"/>
    <w:rsid w:val="00555240"/>
    <w:rsid w:val="00557092"/>
    <w:rsid w:val="005631A2"/>
    <w:rsid w:val="00571DEC"/>
    <w:rsid w:val="00572379"/>
    <w:rsid w:val="00582212"/>
    <w:rsid w:val="00584D7E"/>
    <w:rsid w:val="00594B7C"/>
    <w:rsid w:val="005A1FB9"/>
    <w:rsid w:val="005C6CDE"/>
    <w:rsid w:val="005D4220"/>
    <w:rsid w:val="005E2FCC"/>
    <w:rsid w:val="005E5931"/>
    <w:rsid w:val="005E764E"/>
    <w:rsid w:val="005F19E6"/>
    <w:rsid w:val="005F3D07"/>
    <w:rsid w:val="005F7DC7"/>
    <w:rsid w:val="0060651F"/>
    <w:rsid w:val="00606D9C"/>
    <w:rsid w:val="00621DC0"/>
    <w:rsid w:val="00621DDD"/>
    <w:rsid w:val="00633752"/>
    <w:rsid w:val="00635C46"/>
    <w:rsid w:val="00640297"/>
    <w:rsid w:val="0064515B"/>
    <w:rsid w:val="006504B0"/>
    <w:rsid w:val="00650E06"/>
    <w:rsid w:val="00662883"/>
    <w:rsid w:val="006639C9"/>
    <w:rsid w:val="00667813"/>
    <w:rsid w:val="0067769C"/>
    <w:rsid w:val="006848DC"/>
    <w:rsid w:val="00684C78"/>
    <w:rsid w:val="00684DBA"/>
    <w:rsid w:val="006859ED"/>
    <w:rsid w:val="00686CD7"/>
    <w:rsid w:val="00691A7C"/>
    <w:rsid w:val="00693AD8"/>
    <w:rsid w:val="00694192"/>
    <w:rsid w:val="00697F77"/>
    <w:rsid w:val="006A7314"/>
    <w:rsid w:val="006C6BBC"/>
    <w:rsid w:val="006E2495"/>
    <w:rsid w:val="006E4EAE"/>
    <w:rsid w:val="006F08AB"/>
    <w:rsid w:val="006F0E1C"/>
    <w:rsid w:val="006F7AAD"/>
    <w:rsid w:val="00704010"/>
    <w:rsid w:val="0070543B"/>
    <w:rsid w:val="0070543C"/>
    <w:rsid w:val="00713D7A"/>
    <w:rsid w:val="007157B9"/>
    <w:rsid w:val="00716570"/>
    <w:rsid w:val="00721036"/>
    <w:rsid w:val="00725870"/>
    <w:rsid w:val="00725E6B"/>
    <w:rsid w:val="0073587F"/>
    <w:rsid w:val="00737400"/>
    <w:rsid w:val="007421E7"/>
    <w:rsid w:val="00743D53"/>
    <w:rsid w:val="00750316"/>
    <w:rsid w:val="007634EF"/>
    <w:rsid w:val="00770BC5"/>
    <w:rsid w:val="0077366A"/>
    <w:rsid w:val="00776A29"/>
    <w:rsid w:val="00780336"/>
    <w:rsid w:val="007932B3"/>
    <w:rsid w:val="007941FF"/>
    <w:rsid w:val="007B1E55"/>
    <w:rsid w:val="007B2301"/>
    <w:rsid w:val="007C4088"/>
    <w:rsid w:val="007D2B24"/>
    <w:rsid w:val="007D2CD5"/>
    <w:rsid w:val="007D3E57"/>
    <w:rsid w:val="007D51F8"/>
    <w:rsid w:val="007D729F"/>
    <w:rsid w:val="007D73A2"/>
    <w:rsid w:val="007D7689"/>
    <w:rsid w:val="007E288E"/>
    <w:rsid w:val="007E4FA9"/>
    <w:rsid w:val="007F08ED"/>
    <w:rsid w:val="007F1713"/>
    <w:rsid w:val="007F36B8"/>
    <w:rsid w:val="007F7A30"/>
    <w:rsid w:val="007F7B63"/>
    <w:rsid w:val="008047BC"/>
    <w:rsid w:val="008059BA"/>
    <w:rsid w:val="00810504"/>
    <w:rsid w:val="008140A5"/>
    <w:rsid w:val="00814AE0"/>
    <w:rsid w:val="00814D6A"/>
    <w:rsid w:val="008254DF"/>
    <w:rsid w:val="0083048E"/>
    <w:rsid w:val="00832FBA"/>
    <w:rsid w:val="008349B8"/>
    <w:rsid w:val="00844DCB"/>
    <w:rsid w:val="0084640D"/>
    <w:rsid w:val="00850369"/>
    <w:rsid w:val="008524A4"/>
    <w:rsid w:val="008565AE"/>
    <w:rsid w:val="0086014B"/>
    <w:rsid w:val="00860335"/>
    <w:rsid w:val="008657F3"/>
    <w:rsid w:val="00865DA1"/>
    <w:rsid w:val="00870576"/>
    <w:rsid w:val="00874E53"/>
    <w:rsid w:val="00876135"/>
    <w:rsid w:val="008824E7"/>
    <w:rsid w:val="00887082"/>
    <w:rsid w:val="00892A14"/>
    <w:rsid w:val="008967AC"/>
    <w:rsid w:val="008A088C"/>
    <w:rsid w:val="008A4DF2"/>
    <w:rsid w:val="008B04A0"/>
    <w:rsid w:val="008B2A54"/>
    <w:rsid w:val="008B6FE4"/>
    <w:rsid w:val="008C4C0D"/>
    <w:rsid w:val="008C6B35"/>
    <w:rsid w:val="008D0E95"/>
    <w:rsid w:val="008D5591"/>
    <w:rsid w:val="008E2C39"/>
    <w:rsid w:val="008F4342"/>
    <w:rsid w:val="008F63A1"/>
    <w:rsid w:val="0090615E"/>
    <w:rsid w:val="00910155"/>
    <w:rsid w:val="0091176D"/>
    <w:rsid w:val="00912B87"/>
    <w:rsid w:val="009166EB"/>
    <w:rsid w:val="009211E0"/>
    <w:rsid w:val="00922EFE"/>
    <w:rsid w:val="009400D5"/>
    <w:rsid w:val="00942433"/>
    <w:rsid w:val="00944AE4"/>
    <w:rsid w:val="0095394D"/>
    <w:rsid w:val="00955EE8"/>
    <w:rsid w:val="00977260"/>
    <w:rsid w:val="00991C43"/>
    <w:rsid w:val="009937AB"/>
    <w:rsid w:val="00996173"/>
    <w:rsid w:val="009A3722"/>
    <w:rsid w:val="009A48B7"/>
    <w:rsid w:val="009A6A3D"/>
    <w:rsid w:val="009B015B"/>
    <w:rsid w:val="009D3BE5"/>
    <w:rsid w:val="009E14AD"/>
    <w:rsid w:val="009F0A87"/>
    <w:rsid w:val="009F2646"/>
    <w:rsid w:val="009F476C"/>
    <w:rsid w:val="009F5899"/>
    <w:rsid w:val="00A10067"/>
    <w:rsid w:val="00A11745"/>
    <w:rsid w:val="00A2151B"/>
    <w:rsid w:val="00A25D28"/>
    <w:rsid w:val="00A26120"/>
    <w:rsid w:val="00A33881"/>
    <w:rsid w:val="00A36705"/>
    <w:rsid w:val="00A42B41"/>
    <w:rsid w:val="00A435CD"/>
    <w:rsid w:val="00A51A4F"/>
    <w:rsid w:val="00A57488"/>
    <w:rsid w:val="00A61727"/>
    <w:rsid w:val="00A61DB8"/>
    <w:rsid w:val="00A63262"/>
    <w:rsid w:val="00A6393D"/>
    <w:rsid w:val="00A75254"/>
    <w:rsid w:val="00A77911"/>
    <w:rsid w:val="00A82E5B"/>
    <w:rsid w:val="00A86038"/>
    <w:rsid w:val="00A91D10"/>
    <w:rsid w:val="00A92FEA"/>
    <w:rsid w:val="00A945E8"/>
    <w:rsid w:val="00A94A08"/>
    <w:rsid w:val="00A96ED6"/>
    <w:rsid w:val="00AA0039"/>
    <w:rsid w:val="00AA1210"/>
    <w:rsid w:val="00AA33C7"/>
    <w:rsid w:val="00AA3484"/>
    <w:rsid w:val="00AA5FC8"/>
    <w:rsid w:val="00AB7B40"/>
    <w:rsid w:val="00AC5959"/>
    <w:rsid w:val="00AC62D7"/>
    <w:rsid w:val="00AD6376"/>
    <w:rsid w:val="00AE7660"/>
    <w:rsid w:val="00AF177D"/>
    <w:rsid w:val="00AF62D0"/>
    <w:rsid w:val="00B01F72"/>
    <w:rsid w:val="00B0767A"/>
    <w:rsid w:val="00B10935"/>
    <w:rsid w:val="00B13181"/>
    <w:rsid w:val="00B14E3C"/>
    <w:rsid w:val="00B216E0"/>
    <w:rsid w:val="00B31B16"/>
    <w:rsid w:val="00B321DF"/>
    <w:rsid w:val="00B37BC5"/>
    <w:rsid w:val="00B470DF"/>
    <w:rsid w:val="00B55166"/>
    <w:rsid w:val="00B600C3"/>
    <w:rsid w:val="00B60830"/>
    <w:rsid w:val="00B61D5B"/>
    <w:rsid w:val="00B738A0"/>
    <w:rsid w:val="00B768E6"/>
    <w:rsid w:val="00B856D8"/>
    <w:rsid w:val="00B878D7"/>
    <w:rsid w:val="00B97272"/>
    <w:rsid w:val="00BA4D8F"/>
    <w:rsid w:val="00BB7B73"/>
    <w:rsid w:val="00BC0FA3"/>
    <w:rsid w:val="00BC238A"/>
    <w:rsid w:val="00BC4DE6"/>
    <w:rsid w:val="00BD618B"/>
    <w:rsid w:val="00BD7BBD"/>
    <w:rsid w:val="00BE5AC1"/>
    <w:rsid w:val="00BF1085"/>
    <w:rsid w:val="00BF7F96"/>
    <w:rsid w:val="00C02A8E"/>
    <w:rsid w:val="00C07BA8"/>
    <w:rsid w:val="00C1191F"/>
    <w:rsid w:val="00C12817"/>
    <w:rsid w:val="00C14651"/>
    <w:rsid w:val="00C2271A"/>
    <w:rsid w:val="00C31413"/>
    <w:rsid w:val="00C32069"/>
    <w:rsid w:val="00C4208E"/>
    <w:rsid w:val="00C428F6"/>
    <w:rsid w:val="00C46EB0"/>
    <w:rsid w:val="00C53DA5"/>
    <w:rsid w:val="00C67C0F"/>
    <w:rsid w:val="00C71968"/>
    <w:rsid w:val="00C71AEF"/>
    <w:rsid w:val="00C71BC1"/>
    <w:rsid w:val="00C828E0"/>
    <w:rsid w:val="00C91FAE"/>
    <w:rsid w:val="00C95DF6"/>
    <w:rsid w:val="00CA08B5"/>
    <w:rsid w:val="00CA52A2"/>
    <w:rsid w:val="00CB1637"/>
    <w:rsid w:val="00CB16F7"/>
    <w:rsid w:val="00CB21DF"/>
    <w:rsid w:val="00CB25AA"/>
    <w:rsid w:val="00CB2E12"/>
    <w:rsid w:val="00CB5F46"/>
    <w:rsid w:val="00CC4FD8"/>
    <w:rsid w:val="00CC5706"/>
    <w:rsid w:val="00CE482E"/>
    <w:rsid w:val="00CE77D1"/>
    <w:rsid w:val="00D03C5F"/>
    <w:rsid w:val="00D06EE9"/>
    <w:rsid w:val="00D11F54"/>
    <w:rsid w:val="00D1219F"/>
    <w:rsid w:val="00D213A9"/>
    <w:rsid w:val="00D2482A"/>
    <w:rsid w:val="00D25120"/>
    <w:rsid w:val="00D313E0"/>
    <w:rsid w:val="00D33A42"/>
    <w:rsid w:val="00D3445B"/>
    <w:rsid w:val="00D462D0"/>
    <w:rsid w:val="00D469B0"/>
    <w:rsid w:val="00D4735C"/>
    <w:rsid w:val="00D50D7A"/>
    <w:rsid w:val="00D564C2"/>
    <w:rsid w:val="00D57925"/>
    <w:rsid w:val="00D72125"/>
    <w:rsid w:val="00D73FB8"/>
    <w:rsid w:val="00D77A6A"/>
    <w:rsid w:val="00D872C7"/>
    <w:rsid w:val="00D90723"/>
    <w:rsid w:val="00D90D5C"/>
    <w:rsid w:val="00D90E44"/>
    <w:rsid w:val="00DA6395"/>
    <w:rsid w:val="00DA71B9"/>
    <w:rsid w:val="00DA75E5"/>
    <w:rsid w:val="00DB1B17"/>
    <w:rsid w:val="00DB746B"/>
    <w:rsid w:val="00DC322A"/>
    <w:rsid w:val="00DD53B5"/>
    <w:rsid w:val="00DE325E"/>
    <w:rsid w:val="00DE44BC"/>
    <w:rsid w:val="00DF0D28"/>
    <w:rsid w:val="00DF56B4"/>
    <w:rsid w:val="00E00BA5"/>
    <w:rsid w:val="00E02241"/>
    <w:rsid w:val="00E02EFF"/>
    <w:rsid w:val="00E102AB"/>
    <w:rsid w:val="00E10497"/>
    <w:rsid w:val="00E104B3"/>
    <w:rsid w:val="00E20B55"/>
    <w:rsid w:val="00E30BAB"/>
    <w:rsid w:val="00E34E62"/>
    <w:rsid w:val="00E40E81"/>
    <w:rsid w:val="00E456CD"/>
    <w:rsid w:val="00E47D6B"/>
    <w:rsid w:val="00E50159"/>
    <w:rsid w:val="00E55FDE"/>
    <w:rsid w:val="00E63825"/>
    <w:rsid w:val="00E66AE3"/>
    <w:rsid w:val="00E73B96"/>
    <w:rsid w:val="00E8179B"/>
    <w:rsid w:val="00E81E86"/>
    <w:rsid w:val="00E86553"/>
    <w:rsid w:val="00E873CB"/>
    <w:rsid w:val="00E935D5"/>
    <w:rsid w:val="00E93BF1"/>
    <w:rsid w:val="00E9535A"/>
    <w:rsid w:val="00E97017"/>
    <w:rsid w:val="00EA098C"/>
    <w:rsid w:val="00EA0ECB"/>
    <w:rsid w:val="00EA71A2"/>
    <w:rsid w:val="00EB3AEB"/>
    <w:rsid w:val="00EC0B3F"/>
    <w:rsid w:val="00EC2CB2"/>
    <w:rsid w:val="00ED04A5"/>
    <w:rsid w:val="00ED6129"/>
    <w:rsid w:val="00ED6AC4"/>
    <w:rsid w:val="00EF1AFD"/>
    <w:rsid w:val="00EF47F3"/>
    <w:rsid w:val="00EF7703"/>
    <w:rsid w:val="00F0084B"/>
    <w:rsid w:val="00F02339"/>
    <w:rsid w:val="00F06E6C"/>
    <w:rsid w:val="00F12927"/>
    <w:rsid w:val="00F131B5"/>
    <w:rsid w:val="00F13ECA"/>
    <w:rsid w:val="00F15524"/>
    <w:rsid w:val="00F1584E"/>
    <w:rsid w:val="00F208A7"/>
    <w:rsid w:val="00F40AB7"/>
    <w:rsid w:val="00F41F34"/>
    <w:rsid w:val="00F55D88"/>
    <w:rsid w:val="00F64921"/>
    <w:rsid w:val="00F71C7D"/>
    <w:rsid w:val="00F7450E"/>
    <w:rsid w:val="00F81F51"/>
    <w:rsid w:val="00FA100A"/>
    <w:rsid w:val="00FA23F2"/>
    <w:rsid w:val="00FA48F8"/>
    <w:rsid w:val="00FB3777"/>
    <w:rsid w:val="00FB4C5A"/>
    <w:rsid w:val="00FB5803"/>
    <w:rsid w:val="00FC0252"/>
    <w:rsid w:val="00FC2A95"/>
    <w:rsid w:val="00FE4C4B"/>
    <w:rsid w:val="00FE5059"/>
    <w:rsid w:val="00FE6A33"/>
    <w:rsid w:val="00FF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45652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ais"/>
    <w:uiPriority w:val="99"/>
    <w:semiHidden/>
    <w:unhideWhenUsed/>
    <w:rsid w:val="00FC02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Solvita</cp:lastModifiedBy>
  <cp:revision>2</cp:revision>
  <dcterms:created xsi:type="dcterms:W3CDTF">2012-07-24T19:40:00Z</dcterms:created>
  <dcterms:modified xsi:type="dcterms:W3CDTF">2012-07-24T19:40:00Z</dcterms:modified>
</cp:coreProperties>
</file>