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07" w:rsidRPr="00FE135E" w:rsidRDefault="00006507" w:rsidP="00067E11">
      <w:pPr>
        <w:spacing w:after="0"/>
        <w:ind w:right="-17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5E">
        <w:rPr>
          <w:rFonts w:ascii="Times New Roman" w:hAnsi="Times New Roman" w:cs="Times New Roman"/>
          <w:b/>
          <w:sz w:val="28"/>
          <w:szCs w:val="28"/>
        </w:rPr>
        <w:t xml:space="preserve">Aptaujas jautājumi </w:t>
      </w:r>
      <w:r w:rsidR="00163BC9" w:rsidRPr="00FE135E">
        <w:rPr>
          <w:rFonts w:ascii="Times New Roman" w:hAnsi="Times New Roman" w:cs="Times New Roman"/>
          <w:b/>
          <w:sz w:val="28"/>
          <w:szCs w:val="28"/>
        </w:rPr>
        <w:t xml:space="preserve">mūzikas </w:t>
      </w:r>
      <w:r w:rsidRPr="00FE135E">
        <w:rPr>
          <w:rFonts w:ascii="Times New Roman" w:hAnsi="Times New Roman" w:cs="Times New Roman"/>
          <w:b/>
          <w:sz w:val="28"/>
          <w:szCs w:val="28"/>
        </w:rPr>
        <w:t>skolotājiem, kuri aprobē</w:t>
      </w:r>
    </w:p>
    <w:p w:rsidR="00067E11" w:rsidRPr="00FE135E" w:rsidRDefault="00006507" w:rsidP="00067E11">
      <w:pPr>
        <w:spacing w:after="0"/>
        <w:ind w:right="-17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5E">
        <w:rPr>
          <w:rFonts w:ascii="Times New Roman" w:hAnsi="Times New Roman" w:cs="Times New Roman"/>
          <w:b/>
          <w:sz w:val="28"/>
          <w:szCs w:val="28"/>
        </w:rPr>
        <w:t>KLKI piedāvāto</w:t>
      </w:r>
    </w:p>
    <w:p w:rsidR="00067E11" w:rsidRPr="00FE135E" w:rsidRDefault="00067E11" w:rsidP="00067E11">
      <w:pPr>
        <w:spacing w:after="0"/>
        <w:ind w:right="-17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5E">
        <w:rPr>
          <w:rFonts w:ascii="Times New Roman" w:hAnsi="Times New Roman" w:cs="Times New Roman"/>
          <w:b/>
          <w:sz w:val="28"/>
          <w:szCs w:val="28"/>
        </w:rPr>
        <w:t xml:space="preserve">Mūzikas metodikas </w:t>
      </w:r>
      <w:r w:rsidR="00006507" w:rsidRPr="00FE135E">
        <w:rPr>
          <w:rFonts w:ascii="Times New Roman" w:hAnsi="Times New Roman" w:cs="Times New Roman"/>
          <w:b/>
          <w:sz w:val="28"/>
          <w:szCs w:val="28"/>
        </w:rPr>
        <w:t>nodarbību</w:t>
      </w:r>
    </w:p>
    <w:p w:rsidR="00A56D3E" w:rsidRDefault="00006507" w:rsidP="00067E11">
      <w:pPr>
        <w:spacing w:after="0"/>
        <w:ind w:right="-175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135E">
        <w:rPr>
          <w:rFonts w:ascii="Times New Roman" w:hAnsi="Times New Roman" w:cs="Times New Roman"/>
          <w:b/>
          <w:i/>
          <w:sz w:val="28"/>
          <w:szCs w:val="28"/>
        </w:rPr>
        <w:t>Vielas sadali un Konspekt</w:t>
      </w:r>
      <w:r w:rsidR="00A56D3E" w:rsidRPr="00FE135E">
        <w:rPr>
          <w:rFonts w:ascii="Times New Roman" w:hAnsi="Times New Roman" w:cs="Times New Roman"/>
          <w:b/>
          <w:i/>
          <w:sz w:val="28"/>
          <w:szCs w:val="28"/>
        </w:rPr>
        <w:t>u</w:t>
      </w:r>
    </w:p>
    <w:p w:rsidR="00FE135E" w:rsidRDefault="00FE135E" w:rsidP="00067E11">
      <w:pPr>
        <w:spacing w:after="0"/>
        <w:ind w:right="-175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</w:t>
      </w:r>
    </w:p>
    <w:p w:rsidR="00FE135E" w:rsidRPr="00FE135E" w:rsidRDefault="00FE135E" w:rsidP="00067E11">
      <w:pPr>
        <w:spacing w:after="0"/>
        <w:ind w:right="-1759"/>
        <w:jc w:val="center"/>
        <w:rPr>
          <w:rFonts w:ascii="Times New Roman" w:hAnsi="Times New Roman" w:cs="Times New Roman"/>
          <w:sz w:val="28"/>
          <w:szCs w:val="28"/>
        </w:rPr>
      </w:pPr>
      <w:r w:rsidRPr="00FE135E">
        <w:rPr>
          <w:rFonts w:ascii="Times New Roman" w:hAnsi="Times New Roman" w:cs="Times New Roman"/>
          <w:sz w:val="28"/>
          <w:szCs w:val="28"/>
        </w:rPr>
        <w:t>Iestāde, skolotājs, kuru programmu praktizē (5.g. vai 6.g.)</w:t>
      </w:r>
    </w:p>
    <w:p w:rsidR="00A56D3E" w:rsidRDefault="00A56D3E" w:rsidP="00006507">
      <w:pPr>
        <w:spacing w:after="0"/>
        <w:ind w:right="-1759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235B0" w:rsidRPr="00D235B0" w:rsidRDefault="00D235B0" w:rsidP="00A56D3E">
      <w:pPr>
        <w:spacing w:after="0"/>
        <w:ind w:right="-1759" w:hanging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Pasvītrojiet savu atbildi:  </w:t>
      </w:r>
      <w:r w:rsidRPr="00D235B0">
        <w:rPr>
          <w:rFonts w:ascii="Times New Roman" w:hAnsi="Times New Roman" w:cs="Times New Roman"/>
          <w:b/>
          <w:sz w:val="24"/>
          <w:szCs w:val="24"/>
          <w:u w:val="single"/>
        </w:rPr>
        <w:t>1 – nemaz; 2 –drīzāk nē; 3 –reizēm; 4 – gandrīz vienmēr; 5 –vienmēr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6507" w:rsidRDefault="00006507" w:rsidP="00006507">
      <w:pPr>
        <w:spacing w:after="0"/>
        <w:ind w:right="-175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915" w:type="dxa"/>
        <w:tblInd w:w="-1168" w:type="dxa"/>
        <w:tblLook w:val="04A0" w:firstRow="1" w:lastRow="0" w:firstColumn="1" w:lastColumn="0" w:noHBand="0" w:noVBand="1"/>
      </w:tblPr>
      <w:tblGrid>
        <w:gridCol w:w="567"/>
        <w:gridCol w:w="6805"/>
        <w:gridCol w:w="3543"/>
      </w:tblGrid>
      <w:tr w:rsidR="00871E19" w:rsidTr="00871E19">
        <w:tc>
          <w:tcPr>
            <w:tcW w:w="567" w:type="dxa"/>
          </w:tcPr>
          <w:p w:rsidR="00871E19" w:rsidRDefault="00871E19" w:rsidP="00145A61">
            <w:pPr>
              <w:ind w:right="-17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61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145A61" w:rsidRDefault="00145A61" w:rsidP="00145A61">
            <w:pPr>
              <w:ind w:left="-108" w:right="-17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p.</w:t>
            </w:r>
          </w:p>
          <w:p w:rsidR="00145A61" w:rsidRPr="00145A61" w:rsidRDefault="00145A61" w:rsidP="00145A61">
            <w:pPr>
              <w:ind w:left="-108" w:right="-17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k.</w:t>
            </w:r>
          </w:p>
        </w:tc>
        <w:tc>
          <w:tcPr>
            <w:tcW w:w="6805" w:type="dxa"/>
          </w:tcPr>
          <w:p w:rsidR="00145A61" w:rsidRDefault="00871E19" w:rsidP="00006507">
            <w:pPr>
              <w:ind w:right="-1759"/>
              <w:rPr>
                <w:rFonts w:ascii="Times New Roman" w:hAnsi="Times New Roman" w:cs="Times New Roman"/>
                <w:sz w:val="24"/>
                <w:szCs w:val="24"/>
              </w:rPr>
            </w:pPr>
            <w:r w:rsidRPr="00145A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871E19" w:rsidRDefault="00145A61" w:rsidP="00006507">
            <w:pPr>
              <w:ind w:right="-17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71E19" w:rsidRPr="00145A61">
              <w:rPr>
                <w:rFonts w:ascii="Times New Roman" w:hAnsi="Times New Roman" w:cs="Times New Roman"/>
                <w:b/>
                <w:sz w:val="24"/>
                <w:szCs w:val="24"/>
              </w:rPr>
              <w:t>Jautājumi</w:t>
            </w:r>
          </w:p>
          <w:p w:rsidR="00145A61" w:rsidRPr="00145A61" w:rsidRDefault="00145A61" w:rsidP="00006507">
            <w:pPr>
              <w:ind w:right="-17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45A61" w:rsidRDefault="00871E19" w:rsidP="00871E19">
            <w:pPr>
              <w:ind w:right="-17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45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45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45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871E19" w:rsidRPr="00145A61" w:rsidRDefault="00145A61" w:rsidP="00871E19">
            <w:pPr>
              <w:ind w:right="-17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71E19" w:rsidRPr="00145A61">
              <w:rPr>
                <w:rFonts w:ascii="Times New Roman" w:hAnsi="Times New Roman" w:cs="Times New Roman"/>
                <w:b/>
                <w:sz w:val="24"/>
                <w:szCs w:val="24"/>
              </w:rPr>
              <w:t>Atbilžu vērtējums</w:t>
            </w:r>
          </w:p>
        </w:tc>
      </w:tr>
      <w:tr w:rsidR="00163BC9" w:rsidTr="00871E19">
        <w:tc>
          <w:tcPr>
            <w:tcW w:w="567" w:type="dxa"/>
          </w:tcPr>
          <w:p w:rsidR="00163BC9" w:rsidRPr="00871E19" w:rsidRDefault="00163BC9" w:rsidP="00871E19">
            <w:pPr>
              <w:pStyle w:val="Sarakstarindkopa"/>
              <w:numPr>
                <w:ilvl w:val="0"/>
                <w:numId w:val="1"/>
              </w:numPr>
              <w:ind w:right="-17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5" w:type="dxa"/>
          </w:tcPr>
          <w:p w:rsidR="00163BC9" w:rsidRPr="00182FC1" w:rsidRDefault="00163BC9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Vai  piedāvātais </w:t>
            </w:r>
            <w:r w:rsidRPr="00182FC1">
              <w:rPr>
                <w:rFonts w:ascii="Times New Roman" w:hAnsi="Times New Roman" w:cs="Times New Roman"/>
                <w:i/>
                <w:sz w:val="24"/>
                <w:szCs w:val="24"/>
              </w:rPr>
              <w:t>Vielas sadales un Konspektu</w:t>
            </w: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 materiāls  atbilst jūsu priekšstatam par  pēctecības un pieejamības principiem mūzikas Programmas prasību izpildē?</w:t>
            </w:r>
          </w:p>
          <w:p w:rsidR="00145A61" w:rsidRDefault="00145A61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3E" w:rsidRPr="00182FC1" w:rsidRDefault="00A56D3E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63BC9" w:rsidRPr="008569C4" w:rsidRDefault="00D235B0" w:rsidP="008569C4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="008569C4" w:rsidRPr="00163BC9">
              <w:rPr>
                <w:rFonts w:ascii="Times New Roman" w:hAnsi="Times New Roman" w:cs="Times New Roman"/>
                <w:b/>
                <w:sz w:val="40"/>
                <w:szCs w:val="40"/>
              </w:rPr>
              <w:t>1 – 2 – 3 –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8569C4" w:rsidRPr="00163BC9">
              <w:rPr>
                <w:rFonts w:ascii="Times New Roman" w:hAnsi="Times New Roman" w:cs="Times New Roman"/>
                <w:b/>
                <w:sz w:val="40"/>
                <w:szCs w:val="40"/>
              </w:rPr>
              <w:t>4 - 5</w:t>
            </w:r>
          </w:p>
        </w:tc>
      </w:tr>
      <w:tr w:rsidR="00163BC9" w:rsidTr="00871E19">
        <w:tc>
          <w:tcPr>
            <w:tcW w:w="567" w:type="dxa"/>
          </w:tcPr>
          <w:p w:rsidR="00163BC9" w:rsidRPr="00871E19" w:rsidRDefault="00163BC9" w:rsidP="00871E19">
            <w:pPr>
              <w:pStyle w:val="Sarakstarindkopa"/>
              <w:numPr>
                <w:ilvl w:val="0"/>
                <w:numId w:val="1"/>
              </w:numPr>
              <w:ind w:right="-17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5" w:type="dxa"/>
          </w:tcPr>
          <w:p w:rsidR="00163BC9" w:rsidRPr="00182FC1" w:rsidRDefault="00163BC9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Vai piedāvātais </w:t>
            </w:r>
            <w:r w:rsidRPr="00182FC1">
              <w:rPr>
                <w:rFonts w:ascii="Times New Roman" w:hAnsi="Times New Roman" w:cs="Times New Roman"/>
                <w:i/>
                <w:sz w:val="24"/>
                <w:szCs w:val="24"/>
              </w:rPr>
              <w:t>Vielas sadales un Konspektu</w:t>
            </w: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 materiāls atbilst jūsu priekšstatam pa attiecīgajām</w:t>
            </w:r>
            <w:r w:rsidR="00145A61"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 (-ā</w:t>
            </w: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>) vecuma grupām (-ā)?</w:t>
            </w:r>
          </w:p>
          <w:p w:rsidR="00145A61" w:rsidRDefault="00145A61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3E" w:rsidRPr="00182FC1" w:rsidRDefault="00A56D3E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63BC9" w:rsidRPr="00163BC9" w:rsidRDefault="00D235B0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="008569C4" w:rsidRPr="00163BC9">
              <w:rPr>
                <w:rFonts w:ascii="Times New Roman" w:hAnsi="Times New Roman" w:cs="Times New Roman"/>
                <w:b/>
                <w:sz w:val="40"/>
                <w:szCs w:val="40"/>
              </w:rPr>
              <w:t>1 – 2 – 3 –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8569C4" w:rsidRPr="00163BC9">
              <w:rPr>
                <w:rFonts w:ascii="Times New Roman" w:hAnsi="Times New Roman" w:cs="Times New Roman"/>
                <w:b/>
                <w:sz w:val="40"/>
                <w:szCs w:val="40"/>
              </w:rPr>
              <w:t>4 - 5</w:t>
            </w:r>
          </w:p>
        </w:tc>
      </w:tr>
      <w:tr w:rsidR="000B70B5" w:rsidTr="00116550">
        <w:tc>
          <w:tcPr>
            <w:tcW w:w="567" w:type="dxa"/>
          </w:tcPr>
          <w:p w:rsidR="000B70B5" w:rsidRPr="00871E19" w:rsidRDefault="000B70B5" w:rsidP="00871E19">
            <w:pPr>
              <w:pStyle w:val="Sarakstarindkopa"/>
              <w:numPr>
                <w:ilvl w:val="0"/>
                <w:numId w:val="1"/>
              </w:numPr>
              <w:ind w:right="-17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48" w:type="dxa"/>
            <w:gridSpan w:val="2"/>
          </w:tcPr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Vai piedāvātajā </w:t>
            </w:r>
            <w:r w:rsidRPr="00182FC1">
              <w:rPr>
                <w:rFonts w:ascii="Times New Roman" w:hAnsi="Times New Roman" w:cs="Times New Roman"/>
                <w:i/>
                <w:sz w:val="24"/>
                <w:szCs w:val="24"/>
              </w:rPr>
              <w:t>Vielas sadalē un Konspektā,</w:t>
            </w: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 pēc Jūsu domām, nepieciešami labojumi vai papildinājumi? Kādi?</w:t>
            </w: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3E" w:rsidRPr="00163BC9" w:rsidRDefault="00A56D3E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569C4" w:rsidTr="00871E19">
        <w:tc>
          <w:tcPr>
            <w:tcW w:w="567" w:type="dxa"/>
          </w:tcPr>
          <w:p w:rsidR="008569C4" w:rsidRPr="00871E19" w:rsidRDefault="008569C4" w:rsidP="00871E19">
            <w:pPr>
              <w:pStyle w:val="Sarakstarindkopa"/>
              <w:numPr>
                <w:ilvl w:val="0"/>
                <w:numId w:val="1"/>
              </w:numPr>
              <w:ind w:right="-17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5" w:type="dxa"/>
          </w:tcPr>
          <w:p w:rsidR="008569C4" w:rsidRPr="00182FC1" w:rsidRDefault="008569C4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Vai  nedēļas nodarbībās </w:t>
            </w:r>
            <w:r w:rsidR="00182FC1" w:rsidRPr="00182FC1">
              <w:rPr>
                <w:rFonts w:ascii="Times New Roman" w:hAnsi="Times New Roman" w:cs="Times New Roman"/>
                <w:sz w:val="24"/>
                <w:szCs w:val="24"/>
              </w:rPr>
              <w:t>paspējiet izmanto</w:t>
            </w: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t visu piedāvāto  </w:t>
            </w:r>
            <w:r w:rsidRPr="00182F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Vielas sadales un Konspekta </w:t>
            </w: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>saturu?</w:t>
            </w:r>
          </w:p>
          <w:p w:rsidR="00145A61" w:rsidRDefault="00145A61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006" w:rsidRPr="00182FC1" w:rsidRDefault="00003006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569C4" w:rsidRDefault="00D235B0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="008569C4" w:rsidRPr="00163BC9">
              <w:rPr>
                <w:rFonts w:ascii="Times New Roman" w:hAnsi="Times New Roman" w:cs="Times New Roman"/>
                <w:b/>
                <w:sz w:val="40"/>
                <w:szCs w:val="40"/>
              </w:rPr>
              <w:t>1 – 2 – 3 –4 - 5</w:t>
            </w:r>
          </w:p>
        </w:tc>
      </w:tr>
      <w:tr w:rsidR="000B70B5" w:rsidTr="001971B4">
        <w:tc>
          <w:tcPr>
            <w:tcW w:w="567" w:type="dxa"/>
          </w:tcPr>
          <w:p w:rsidR="000B70B5" w:rsidRPr="00871E19" w:rsidRDefault="000B70B5" w:rsidP="00871E19">
            <w:pPr>
              <w:pStyle w:val="Sarakstarindkopa"/>
              <w:numPr>
                <w:ilvl w:val="0"/>
                <w:numId w:val="1"/>
              </w:numPr>
              <w:ind w:right="-17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48" w:type="dxa"/>
            <w:gridSpan w:val="2"/>
          </w:tcPr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Ja visu piedāvāto saturu </w:t>
            </w:r>
            <w:r w:rsidR="00A56D3E">
              <w:rPr>
                <w:rFonts w:ascii="Times New Roman" w:hAnsi="Times New Roman" w:cs="Times New Roman"/>
                <w:sz w:val="24"/>
                <w:szCs w:val="24"/>
              </w:rPr>
              <w:t>nepaspējiet izmanto</w:t>
            </w: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>t, kādi ir Jūsu atlases kritēriji?</w:t>
            </w: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006" w:rsidRPr="00163BC9" w:rsidRDefault="00003006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B70B5" w:rsidTr="006176C5">
        <w:tc>
          <w:tcPr>
            <w:tcW w:w="567" w:type="dxa"/>
          </w:tcPr>
          <w:p w:rsidR="000B70B5" w:rsidRPr="00871E19" w:rsidRDefault="000B70B5" w:rsidP="00871E19">
            <w:pPr>
              <w:pStyle w:val="Sarakstarindkopa"/>
              <w:numPr>
                <w:ilvl w:val="0"/>
                <w:numId w:val="1"/>
              </w:numPr>
              <w:ind w:right="-17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48" w:type="dxa"/>
            <w:gridSpan w:val="2"/>
          </w:tcPr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Vai piedāvātajā </w:t>
            </w:r>
            <w:r w:rsidRPr="00182FC1">
              <w:rPr>
                <w:rFonts w:ascii="Times New Roman" w:hAnsi="Times New Roman" w:cs="Times New Roman"/>
                <w:i/>
                <w:sz w:val="24"/>
                <w:szCs w:val="24"/>
              </w:rPr>
              <w:t>Vielas sadales un Konspekta</w:t>
            </w: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 saturā pietrūkst kādas no būtiski nepieciešamām attīstošajām, izglītojošajām kompetencēm?</w:t>
            </w: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>Kādas? Kādēļ?</w:t>
            </w: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Default="000B70B5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03006" w:rsidRPr="00163BC9" w:rsidRDefault="00003006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2507E" w:rsidTr="00871E19">
        <w:tc>
          <w:tcPr>
            <w:tcW w:w="567" w:type="dxa"/>
          </w:tcPr>
          <w:p w:rsidR="00E2507E" w:rsidRPr="00871E19" w:rsidRDefault="00E2507E" w:rsidP="00871E19">
            <w:pPr>
              <w:pStyle w:val="Sarakstarindkopa"/>
              <w:numPr>
                <w:ilvl w:val="0"/>
                <w:numId w:val="1"/>
              </w:numPr>
              <w:ind w:right="-17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5" w:type="dxa"/>
          </w:tcPr>
          <w:p w:rsidR="00E2507E" w:rsidRPr="00182FC1" w:rsidRDefault="00E2507E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Vai piedāvātais </w:t>
            </w:r>
            <w:r w:rsidRPr="00182FC1">
              <w:rPr>
                <w:rFonts w:ascii="Times New Roman" w:hAnsi="Times New Roman" w:cs="Times New Roman"/>
                <w:i/>
                <w:sz w:val="24"/>
                <w:szCs w:val="24"/>
              </w:rPr>
              <w:t>Vielas sadales un Konspekta</w:t>
            </w: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 apraksts ir skaidrs un Jums būtiski palīdz darba procesā?</w:t>
            </w:r>
          </w:p>
          <w:p w:rsidR="00145A61" w:rsidRPr="00182FC1" w:rsidRDefault="00145A61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507E" w:rsidRPr="00163BC9" w:rsidRDefault="00D235B0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1</w:t>
            </w:r>
            <w:r w:rsidR="00E2507E" w:rsidRPr="00163B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2 – 3 –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E2507E" w:rsidRPr="00163BC9">
              <w:rPr>
                <w:rFonts w:ascii="Times New Roman" w:hAnsi="Times New Roman" w:cs="Times New Roman"/>
                <w:b/>
                <w:sz w:val="40"/>
                <w:szCs w:val="40"/>
              </w:rPr>
              <w:t>4 - 5</w:t>
            </w:r>
          </w:p>
        </w:tc>
      </w:tr>
      <w:tr w:rsidR="000B70B5" w:rsidTr="00595E49">
        <w:tc>
          <w:tcPr>
            <w:tcW w:w="567" w:type="dxa"/>
          </w:tcPr>
          <w:p w:rsidR="000B70B5" w:rsidRPr="00871E19" w:rsidRDefault="000B70B5" w:rsidP="00871E19">
            <w:pPr>
              <w:pStyle w:val="Sarakstarindkopa"/>
              <w:numPr>
                <w:ilvl w:val="0"/>
                <w:numId w:val="1"/>
              </w:numPr>
              <w:ind w:right="-17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48" w:type="dxa"/>
            <w:gridSpan w:val="2"/>
          </w:tcPr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>Vai bijušas</w:t>
            </w:r>
            <w:r w:rsidR="00067E11">
              <w:rPr>
                <w:rFonts w:ascii="Times New Roman" w:hAnsi="Times New Roman" w:cs="Times New Roman"/>
                <w:sz w:val="24"/>
                <w:szCs w:val="24"/>
              </w:rPr>
              <w:t xml:space="preserve"> nodarbības, kad Jūs nepiekrītat</w:t>
            </w: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 piedāvātajam saturam?</w:t>
            </w: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>Varat minēt konkrēti?</w:t>
            </w: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3E" w:rsidRPr="00163BC9" w:rsidRDefault="00A56D3E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B70B5" w:rsidTr="00824546">
        <w:tc>
          <w:tcPr>
            <w:tcW w:w="567" w:type="dxa"/>
          </w:tcPr>
          <w:p w:rsidR="000B70B5" w:rsidRPr="00871E19" w:rsidRDefault="000B70B5" w:rsidP="00871E19">
            <w:pPr>
              <w:pStyle w:val="Sarakstarindkopa"/>
              <w:numPr>
                <w:ilvl w:val="0"/>
                <w:numId w:val="1"/>
              </w:numPr>
              <w:ind w:right="-17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48" w:type="dxa"/>
            <w:gridSpan w:val="2"/>
          </w:tcPr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Vai piedāvātajā </w:t>
            </w:r>
            <w:r w:rsidRPr="00182FC1">
              <w:rPr>
                <w:rFonts w:ascii="Times New Roman" w:hAnsi="Times New Roman" w:cs="Times New Roman"/>
                <w:i/>
                <w:sz w:val="24"/>
                <w:szCs w:val="24"/>
              </w:rPr>
              <w:t>Vielas sadales un Konspekta</w:t>
            </w: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 aprakstā ieviešamas korekcijas? Kādas?</w:t>
            </w: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3E" w:rsidRPr="00163BC9" w:rsidRDefault="00A56D3E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B70B5" w:rsidTr="00061BE5">
        <w:tc>
          <w:tcPr>
            <w:tcW w:w="567" w:type="dxa"/>
          </w:tcPr>
          <w:p w:rsidR="000B70B5" w:rsidRPr="00871E19" w:rsidRDefault="000B70B5" w:rsidP="00871E19">
            <w:pPr>
              <w:pStyle w:val="Sarakstarindkopa"/>
              <w:numPr>
                <w:ilvl w:val="0"/>
                <w:numId w:val="1"/>
              </w:numPr>
              <w:ind w:right="-17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48" w:type="dxa"/>
            <w:gridSpan w:val="2"/>
          </w:tcPr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>Vai grupu skolotāji izmanto mūzikas nodarbībās realizēto saturu?</w:t>
            </w:r>
            <w:r w:rsidRPr="00163B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D235B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163BC9">
              <w:rPr>
                <w:rFonts w:ascii="Times New Roman" w:hAnsi="Times New Roman" w:cs="Times New Roman"/>
                <w:b/>
                <w:sz w:val="40"/>
                <w:szCs w:val="40"/>
              </w:rPr>
              <w:t>1 – 2 – 3 –</w:t>
            </w:r>
            <w:r w:rsidR="00D235B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163BC9">
              <w:rPr>
                <w:rFonts w:ascii="Times New Roman" w:hAnsi="Times New Roman" w:cs="Times New Roman"/>
                <w:b/>
                <w:sz w:val="40"/>
                <w:szCs w:val="40"/>
              </w:rPr>
              <w:t>4 - 5</w:t>
            </w: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>Varat konkretizēt?</w:t>
            </w: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3E" w:rsidRPr="00163BC9" w:rsidRDefault="00A56D3E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2507E" w:rsidTr="00871E19">
        <w:tc>
          <w:tcPr>
            <w:tcW w:w="567" w:type="dxa"/>
          </w:tcPr>
          <w:p w:rsidR="00E2507E" w:rsidRPr="00871E19" w:rsidRDefault="00E2507E" w:rsidP="00871E19">
            <w:pPr>
              <w:pStyle w:val="Sarakstarindkopa"/>
              <w:numPr>
                <w:ilvl w:val="0"/>
                <w:numId w:val="1"/>
              </w:numPr>
              <w:ind w:right="-17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5" w:type="dxa"/>
          </w:tcPr>
          <w:p w:rsidR="00E2507E" w:rsidRPr="00182FC1" w:rsidRDefault="00E2507E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Vai izmantojiet piedāvātās </w:t>
            </w:r>
            <w:r w:rsidR="00040B72"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mūzikas materiālu </w:t>
            </w: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>@ saites</w:t>
            </w:r>
            <w:r w:rsidR="00040B72"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 nodarbības gaitā?</w:t>
            </w: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A61" w:rsidRPr="00182FC1" w:rsidRDefault="00145A61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507E" w:rsidRPr="00163BC9" w:rsidRDefault="00D235B0" w:rsidP="00D235B0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  <w:r w:rsidR="00E2507E" w:rsidRPr="00163BC9">
              <w:rPr>
                <w:rFonts w:ascii="Times New Roman" w:hAnsi="Times New Roman" w:cs="Times New Roman"/>
                <w:b/>
                <w:sz w:val="40"/>
                <w:szCs w:val="40"/>
              </w:rPr>
              <w:t>1 – 2 – 3 –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E2507E" w:rsidRPr="00163BC9">
              <w:rPr>
                <w:rFonts w:ascii="Times New Roman" w:hAnsi="Times New Roman" w:cs="Times New Roman"/>
                <w:b/>
                <w:sz w:val="40"/>
                <w:szCs w:val="40"/>
              </w:rPr>
              <w:t>4 - 5</w:t>
            </w:r>
          </w:p>
        </w:tc>
      </w:tr>
      <w:tr w:rsidR="000B70B5" w:rsidTr="00D213EB">
        <w:tc>
          <w:tcPr>
            <w:tcW w:w="567" w:type="dxa"/>
          </w:tcPr>
          <w:p w:rsidR="000B70B5" w:rsidRPr="00871E19" w:rsidRDefault="000B70B5" w:rsidP="00871E19">
            <w:pPr>
              <w:pStyle w:val="Sarakstarindkopa"/>
              <w:numPr>
                <w:ilvl w:val="0"/>
                <w:numId w:val="1"/>
              </w:numPr>
              <w:ind w:right="-17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48" w:type="dxa"/>
            <w:gridSpan w:val="2"/>
          </w:tcPr>
          <w:p w:rsidR="00C93FB5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>Vai piedāvātās mūzikas materiālu saites @ saites</w:t>
            </w:r>
            <w:r w:rsidR="00C93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5B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93FB5" w:rsidRPr="00163BC9">
              <w:rPr>
                <w:rFonts w:ascii="Times New Roman" w:hAnsi="Times New Roman" w:cs="Times New Roman"/>
                <w:b/>
                <w:sz w:val="40"/>
                <w:szCs w:val="40"/>
              </w:rPr>
              <w:t>1 – 2 – 3 –</w:t>
            </w:r>
            <w:r w:rsidR="00D235B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C93FB5" w:rsidRPr="00163BC9">
              <w:rPr>
                <w:rFonts w:ascii="Times New Roman" w:hAnsi="Times New Roman" w:cs="Times New Roman"/>
                <w:b/>
                <w:sz w:val="40"/>
                <w:szCs w:val="40"/>
              </w:rPr>
              <w:t>4 - 5</w:t>
            </w: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>piedāvājiet grupās kā mūziku brīvajā laikā?</w:t>
            </w: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>Varat konkretizēt?</w:t>
            </w:r>
          </w:p>
          <w:p w:rsidR="000B70B5" w:rsidRPr="00C93FB5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C93FB5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C93FB5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C93FB5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C93FB5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B5" w:rsidRDefault="00C93FB5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56D3E" w:rsidRDefault="00A56D3E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67E11" w:rsidRDefault="00067E11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67E11" w:rsidRDefault="00067E11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67E11" w:rsidRPr="00163BC9" w:rsidRDefault="00067E11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B70B5" w:rsidTr="00E7796A">
        <w:tc>
          <w:tcPr>
            <w:tcW w:w="567" w:type="dxa"/>
          </w:tcPr>
          <w:p w:rsidR="000B70B5" w:rsidRPr="00871E19" w:rsidRDefault="000B70B5" w:rsidP="00871E19">
            <w:pPr>
              <w:pStyle w:val="Sarakstarindkopa"/>
              <w:numPr>
                <w:ilvl w:val="0"/>
                <w:numId w:val="1"/>
              </w:numPr>
              <w:ind w:right="-17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48" w:type="dxa"/>
            <w:gridSpan w:val="2"/>
          </w:tcPr>
          <w:p w:rsidR="00C93FB5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Vai piedāvātās mūzikas materiālu @ saites </w:t>
            </w:r>
            <w:r w:rsidR="00C93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D235B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93FB5" w:rsidRPr="00163BC9">
              <w:rPr>
                <w:rFonts w:ascii="Times New Roman" w:hAnsi="Times New Roman" w:cs="Times New Roman"/>
                <w:b/>
                <w:sz w:val="40"/>
                <w:szCs w:val="40"/>
              </w:rPr>
              <w:t>1 – 2 – 3 –</w:t>
            </w:r>
            <w:r w:rsidR="00D235B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C93FB5" w:rsidRPr="00163BC9">
              <w:rPr>
                <w:rFonts w:ascii="Times New Roman" w:hAnsi="Times New Roman" w:cs="Times New Roman"/>
                <w:b/>
                <w:sz w:val="40"/>
                <w:szCs w:val="40"/>
              </w:rPr>
              <w:t>4 - 5</w:t>
            </w:r>
          </w:p>
          <w:p w:rsidR="00C93FB5" w:rsidRDefault="00C93F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izmantojiet </w:t>
            </w:r>
            <w:r w:rsidR="000B70B5"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kā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izziņas materiālu s</w:t>
            </w:r>
            <w:r w:rsidR="000B70B5" w:rsidRPr="00182FC1">
              <w:rPr>
                <w:rFonts w:ascii="Times New Roman" w:hAnsi="Times New Roman" w:cs="Times New Roman"/>
                <w:sz w:val="24"/>
                <w:szCs w:val="24"/>
              </w:rPr>
              <w:t>avas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profesionālās</w:t>
            </w:r>
          </w:p>
          <w:p w:rsidR="00C93FB5" w:rsidRPr="00182FC1" w:rsidRDefault="000B70B5" w:rsidP="00C93FB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>kompetences paaugstināšanai?</w:t>
            </w:r>
            <w:r w:rsidR="00C93FB5" w:rsidRPr="00182FC1">
              <w:rPr>
                <w:rFonts w:ascii="Times New Roman" w:hAnsi="Times New Roman" w:cs="Times New Roman"/>
                <w:sz w:val="24"/>
                <w:szCs w:val="24"/>
              </w:rPr>
              <w:t xml:space="preserve"> Varat konkretizēt?</w:t>
            </w: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C93FB5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C93FB5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C93FB5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C93FB5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C93FB5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Default="000B70B5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56D3E" w:rsidRPr="00163BC9" w:rsidRDefault="00A56D3E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B70B5" w:rsidTr="00F849C8">
        <w:tc>
          <w:tcPr>
            <w:tcW w:w="567" w:type="dxa"/>
          </w:tcPr>
          <w:p w:rsidR="000B70B5" w:rsidRPr="00871E19" w:rsidRDefault="000B70B5" w:rsidP="00871E19">
            <w:pPr>
              <w:pStyle w:val="Sarakstarindkopa"/>
              <w:numPr>
                <w:ilvl w:val="0"/>
                <w:numId w:val="1"/>
              </w:numPr>
              <w:ind w:right="-17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48" w:type="dxa"/>
            <w:gridSpan w:val="2"/>
          </w:tcPr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>Kāda ir bērnu atsaucība piedāvātajam mūzikas materiālam?</w:t>
            </w:r>
            <w:r w:rsidR="00C93FB5" w:rsidRPr="00163BC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C93FB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  <w:r w:rsidR="00D235B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</w:t>
            </w:r>
            <w:r w:rsidR="00C93FB5" w:rsidRPr="00163BC9">
              <w:rPr>
                <w:rFonts w:ascii="Times New Roman" w:hAnsi="Times New Roman" w:cs="Times New Roman"/>
                <w:b/>
                <w:sz w:val="40"/>
                <w:szCs w:val="40"/>
              </w:rPr>
              <w:t>1 – 2 – 3 –</w:t>
            </w:r>
            <w:r w:rsidR="00D235B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C93FB5" w:rsidRPr="00163BC9">
              <w:rPr>
                <w:rFonts w:ascii="Times New Roman" w:hAnsi="Times New Roman" w:cs="Times New Roman"/>
                <w:b/>
                <w:sz w:val="40"/>
                <w:szCs w:val="40"/>
              </w:rPr>
              <w:t>4 - 5</w:t>
            </w: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>Vai varat konkretizēt?</w:t>
            </w: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3E" w:rsidRPr="00163BC9" w:rsidRDefault="00A56D3E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B70B5" w:rsidTr="003D279E">
        <w:tc>
          <w:tcPr>
            <w:tcW w:w="567" w:type="dxa"/>
          </w:tcPr>
          <w:p w:rsidR="000B70B5" w:rsidRPr="00871E19" w:rsidRDefault="000B70B5" w:rsidP="00871E19">
            <w:pPr>
              <w:pStyle w:val="Sarakstarindkopa"/>
              <w:numPr>
                <w:ilvl w:val="0"/>
                <w:numId w:val="1"/>
              </w:numPr>
              <w:ind w:right="-17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48" w:type="dxa"/>
            <w:gridSpan w:val="2"/>
          </w:tcPr>
          <w:p w:rsidR="00C93FB5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>Vai bērni izprot pasakas vai stāsta  sižeta saistību ar</w:t>
            </w:r>
            <w:r w:rsidR="00C93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235B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93FB5" w:rsidRPr="00163BC9">
              <w:rPr>
                <w:rFonts w:ascii="Times New Roman" w:hAnsi="Times New Roman" w:cs="Times New Roman"/>
                <w:b/>
                <w:sz w:val="40"/>
                <w:szCs w:val="40"/>
              </w:rPr>
              <w:t>1 – 2 – 3 –</w:t>
            </w:r>
            <w:r w:rsidR="00D235B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C93FB5" w:rsidRPr="00163BC9">
              <w:rPr>
                <w:rFonts w:ascii="Times New Roman" w:hAnsi="Times New Roman" w:cs="Times New Roman"/>
                <w:b/>
                <w:sz w:val="40"/>
                <w:szCs w:val="40"/>
              </w:rPr>
              <w:t>4 - 5</w:t>
            </w: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>mūzikas nodarbībā piedāvāto kompetenču saturu?</w:t>
            </w: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C1">
              <w:rPr>
                <w:rFonts w:ascii="Times New Roman" w:hAnsi="Times New Roman" w:cs="Times New Roman"/>
                <w:sz w:val="24"/>
                <w:szCs w:val="24"/>
              </w:rPr>
              <w:t>Ja bijusi vāja izpratne, varat konkretizēt?</w:t>
            </w: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182FC1" w:rsidRDefault="000B70B5" w:rsidP="00182FC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Default="000B70B5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56D3E" w:rsidRPr="00163BC9" w:rsidRDefault="00A56D3E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B70B5" w:rsidTr="00577B07">
        <w:tc>
          <w:tcPr>
            <w:tcW w:w="567" w:type="dxa"/>
          </w:tcPr>
          <w:p w:rsidR="000B70B5" w:rsidRPr="00871E19" w:rsidRDefault="000B70B5" w:rsidP="00871E19">
            <w:pPr>
              <w:pStyle w:val="Sarakstarindkopa"/>
              <w:numPr>
                <w:ilvl w:val="0"/>
                <w:numId w:val="1"/>
              </w:numPr>
              <w:ind w:right="-17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48" w:type="dxa"/>
            <w:gridSpan w:val="2"/>
          </w:tcPr>
          <w:p w:rsidR="000B70B5" w:rsidRDefault="000B70B5" w:rsidP="00040B7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 vēlaties papildināt?</w:t>
            </w:r>
          </w:p>
          <w:p w:rsidR="000B70B5" w:rsidRDefault="000B70B5" w:rsidP="00040B7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Default="000B70B5" w:rsidP="00040B7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Default="000B70B5" w:rsidP="00040B7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Default="000B70B5" w:rsidP="00040B7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Default="000B70B5" w:rsidP="00040B7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Default="000B70B5" w:rsidP="00040B7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Default="000B70B5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56D3E" w:rsidRDefault="00A56D3E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56D3E" w:rsidRPr="00163BC9" w:rsidRDefault="00A56D3E" w:rsidP="00871E19">
            <w:pPr>
              <w:ind w:right="-1759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182FC1" w:rsidRDefault="00182FC1">
      <w:pPr>
        <w:spacing w:after="0"/>
        <w:ind w:right="-175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Paldies par atsaucību! – anketas un </w:t>
      </w:r>
      <w:r w:rsidR="00067E11">
        <w:rPr>
          <w:rFonts w:ascii="Times New Roman" w:hAnsi="Times New Roman" w:cs="Times New Roman"/>
          <w:b/>
          <w:sz w:val="24"/>
          <w:szCs w:val="24"/>
        </w:rPr>
        <w:t xml:space="preserve">KLKI </w:t>
      </w:r>
      <w:r>
        <w:rPr>
          <w:rFonts w:ascii="Times New Roman" w:hAnsi="Times New Roman" w:cs="Times New Roman"/>
          <w:b/>
          <w:sz w:val="24"/>
          <w:szCs w:val="24"/>
        </w:rPr>
        <w:t xml:space="preserve">pirmsskolas Mūzikas metodikas darba autore  - </w:t>
      </w:r>
    </w:p>
    <w:p w:rsidR="00006507" w:rsidRDefault="00182FC1">
      <w:pPr>
        <w:spacing w:after="0"/>
        <w:ind w:right="-175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Dace Eihmane.</w:t>
      </w:r>
    </w:p>
    <w:p w:rsidR="00067E11" w:rsidRPr="00006507" w:rsidRDefault="00067E11">
      <w:pPr>
        <w:spacing w:after="0"/>
        <w:ind w:right="-175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Anketas sūtiet vienlaicīgi: </w:t>
      </w:r>
      <w:hyperlink r:id="rId7" w:history="1">
        <w:r w:rsidRPr="00172B0B">
          <w:rPr>
            <w:rStyle w:val="Hipersaite"/>
            <w:rFonts w:ascii="Times New Roman" w:hAnsi="Times New Roman" w:cs="Times New Roman"/>
            <w:sz w:val="24"/>
            <w:szCs w:val="24"/>
          </w:rPr>
          <w:t>kustiba.lki@gmail.com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un daceeihmane@inbox.lv</w:t>
      </w:r>
    </w:p>
    <w:sectPr w:rsidR="00067E11" w:rsidRPr="00006507" w:rsidSect="0084698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A1" w:rsidRDefault="005D57A1" w:rsidP="00182FC1">
      <w:pPr>
        <w:spacing w:after="0" w:line="240" w:lineRule="auto"/>
      </w:pPr>
      <w:r>
        <w:separator/>
      </w:r>
    </w:p>
  </w:endnote>
  <w:endnote w:type="continuationSeparator" w:id="0">
    <w:p w:rsidR="005D57A1" w:rsidRDefault="005D57A1" w:rsidP="0018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A1" w:rsidRDefault="005D57A1" w:rsidP="00182FC1">
      <w:pPr>
        <w:spacing w:after="0" w:line="240" w:lineRule="auto"/>
      </w:pPr>
      <w:r>
        <w:separator/>
      </w:r>
    </w:p>
  </w:footnote>
  <w:footnote w:type="continuationSeparator" w:id="0">
    <w:p w:rsidR="005D57A1" w:rsidRDefault="005D57A1" w:rsidP="0018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323689"/>
      <w:docPartObj>
        <w:docPartGallery w:val="Page Numbers (Top of Page)"/>
        <w:docPartUnique/>
      </w:docPartObj>
    </w:sdtPr>
    <w:sdtEndPr/>
    <w:sdtContent>
      <w:p w:rsidR="00182FC1" w:rsidRDefault="000260DE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3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2FC1" w:rsidRDefault="00182FC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B14"/>
    <w:multiLevelType w:val="hybridMultilevel"/>
    <w:tmpl w:val="E48C60C8"/>
    <w:lvl w:ilvl="0" w:tplc="2146C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FB3246"/>
    <w:multiLevelType w:val="hybridMultilevel"/>
    <w:tmpl w:val="ADDECBE8"/>
    <w:lvl w:ilvl="0" w:tplc="DBC0F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07"/>
    <w:rsid w:val="00003006"/>
    <w:rsid w:val="00006507"/>
    <w:rsid w:val="000260DE"/>
    <w:rsid w:val="00040B72"/>
    <w:rsid w:val="00067E11"/>
    <w:rsid w:val="000B70B5"/>
    <w:rsid w:val="00145A61"/>
    <w:rsid w:val="00163BC9"/>
    <w:rsid w:val="00182FC1"/>
    <w:rsid w:val="0022445E"/>
    <w:rsid w:val="005D57A1"/>
    <w:rsid w:val="0084698C"/>
    <w:rsid w:val="008569C4"/>
    <w:rsid w:val="00871E19"/>
    <w:rsid w:val="00A56D3E"/>
    <w:rsid w:val="00C93FB5"/>
    <w:rsid w:val="00D235B0"/>
    <w:rsid w:val="00E2507E"/>
    <w:rsid w:val="00F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D874"/>
  <w15:docId w15:val="{A05165DE-50CF-4050-913E-DFB33654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84698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71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871E1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82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82FC1"/>
  </w:style>
  <w:style w:type="paragraph" w:styleId="Kjene">
    <w:name w:val="footer"/>
    <w:basedOn w:val="Parasts"/>
    <w:link w:val="KjeneRakstz"/>
    <w:uiPriority w:val="99"/>
    <w:semiHidden/>
    <w:unhideWhenUsed/>
    <w:rsid w:val="00182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82FC1"/>
  </w:style>
  <w:style w:type="character" w:styleId="Hipersaite">
    <w:name w:val="Hyperlink"/>
    <w:basedOn w:val="Noklusjumarindkopasfonts"/>
    <w:uiPriority w:val="99"/>
    <w:unhideWhenUsed/>
    <w:rsid w:val="00067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stiba.l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Solvita</cp:lastModifiedBy>
  <cp:revision>7</cp:revision>
  <dcterms:created xsi:type="dcterms:W3CDTF">2016-11-27T15:49:00Z</dcterms:created>
  <dcterms:modified xsi:type="dcterms:W3CDTF">2016-11-28T00:53:00Z</dcterms:modified>
</cp:coreProperties>
</file>