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8A4C" w14:textId="543B84B1" w:rsidR="001A0BD2" w:rsidRDefault="00BA0311" w:rsidP="001A0BD2">
      <w:pPr>
        <w:jc w:val="center"/>
        <w:rPr>
          <w:b/>
        </w:rPr>
      </w:pPr>
      <w:r>
        <w:rPr>
          <w:b/>
          <w:sz w:val="44"/>
          <w:szCs w:val="44"/>
        </w:rPr>
        <w:t>Kādu masku lai šogad velku?</w:t>
      </w:r>
    </w:p>
    <w:p w14:paraId="22A00905" w14:textId="7086B8AA" w:rsidR="001A0BD2" w:rsidRDefault="001A0BD2" w:rsidP="001A0BD2">
      <w:pPr>
        <w:jc w:val="center"/>
        <w:rPr>
          <w:b/>
        </w:rPr>
      </w:pPr>
    </w:p>
    <w:p w14:paraId="73A1E8AD" w14:textId="77777777" w:rsidR="00BA0311" w:rsidRDefault="00BA0311" w:rsidP="001A0BD2">
      <w:pPr>
        <w:pStyle w:val="Sarakstarindkopa"/>
      </w:pPr>
    </w:p>
    <w:p w14:paraId="75D61BBB" w14:textId="77777777" w:rsidR="00BA0311" w:rsidRDefault="00BA0311" w:rsidP="001A0BD2">
      <w:pPr>
        <w:pStyle w:val="Sarakstarindkopa"/>
      </w:pPr>
      <w:r>
        <w:t xml:space="preserve">Maskas tiek lietotas daudzās kultūrās. Reti kurā tradīcijā ir maska tiek uzvilkta ar vienīgo nolūku-slēpties , “lai mani nepazīst citi”. </w:t>
      </w:r>
    </w:p>
    <w:p w14:paraId="45C5E49D" w14:textId="07C2F4F8" w:rsidR="001A0BD2" w:rsidRDefault="00BA0311" w:rsidP="001A0BD2">
      <w:pPr>
        <w:pStyle w:val="Sarakstarindkopa"/>
      </w:pPr>
      <w:r>
        <w:t>Latviešu tradīcijā m</w:t>
      </w:r>
      <w:r w:rsidR="001A0BD2" w:rsidRPr="001A0BD2">
        <w:t xml:space="preserve">askas </w:t>
      </w:r>
      <w:r>
        <w:t>izvēlas</w:t>
      </w:r>
      <w:r w:rsidR="001A0BD2">
        <w:t xml:space="preserve"> </w:t>
      </w:r>
      <w:r w:rsidR="001A0BD2" w:rsidRPr="00627410">
        <w:rPr>
          <w:b/>
        </w:rPr>
        <w:t>ar jēgu</w:t>
      </w:r>
      <w:r w:rsidR="001A0BD2">
        <w:t xml:space="preserve"> -</w:t>
      </w:r>
      <w:r w:rsidR="001A0BD2" w:rsidRPr="001A0BD2">
        <w:t xml:space="preserve"> pēc principa</w:t>
      </w:r>
      <w:r w:rsidR="001A0BD2">
        <w:t xml:space="preserve">: </w:t>
      </w:r>
      <w:r w:rsidR="001A0BD2" w:rsidRPr="001A0BD2">
        <w:t>ko es sevī vēlos piedzīvot, izdzīvot, izjust</w:t>
      </w:r>
      <w:r w:rsidR="001A0BD2">
        <w:t xml:space="preserve">, </w:t>
      </w:r>
      <w:r w:rsidR="00286A4A">
        <w:t xml:space="preserve">no kā tikt vaļā vai ko piesaukt; </w:t>
      </w:r>
      <w:r w:rsidR="001A0BD2">
        <w:t>ko nest</w:t>
      </w:r>
      <w:r w:rsidR="00627410">
        <w:t>, dot</w:t>
      </w:r>
      <w:r w:rsidR="001A0BD2">
        <w:t xml:space="preserve"> citiem, pasaulei vai dabai. </w:t>
      </w:r>
    </w:p>
    <w:p w14:paraId="5D3C8803" w14:textId="141557CF" w:rsidR="00BA0311" w:rsidRDefault="00BA0311" w:rsidP="001A0BD2">
      <w:pPr>
        <w:pStyle w:val="Sarakstarindkopa"/>
      </w:pPr>
      <w:r>
        <w:t>Lai izdodas ielūkoties sevī un izprast! Lai izdodas pasauli ap sevi padarīt labāku!</w:t>
      </w:r>
    </w:p>
    <w:p w14:paraId="11D66DAE" w14:textId="78D92ACE" w:rsidR="00BA0311" w:rsidRDefault="00BA0311" w:rsidP="001A0BD2">
      <w:pPr>
        <w:pStyle w:val="Sarakstarindkopa"/>
      </w:pPr>
      <w:r>
        <w:t>Tālāk piedāvāju nelielu filozofisku ievirzi, kā domāt:</w:t>
      </w:r>
    </w:p>
    <w:p w14:paraId="53203886" w14:textId="77777777" w:rsidR="00286A4A" w:rsidRDefault="00286A4A" w:rsidP="001A0BD2">
      <w:pPr>
        <w:pStyle w:val="Sarakstarindkopa"/>
      </w:pPr>
    </w:p>
    <w:p w14:paraId="15407DA4" w14:textId="4B4E2651" w:rsidR="00286A4A" w:rsidRDefault="00286A4A" w:rsidP="001A0BD2">
      <w:pPr>
        <w:pStyle w:val="Sarakstarindkopa"/>
      </w:pPr>
      <w:r w:rsidRPr="00286A4A">
        <w:rPr>
          <w:b/>
        </w:rPr>
        <w:t xml:space="preserve">Barvedis </w:t>
      </w:r>
      <w:r>
        <w:t>– es vēlos izjust atbildību par citiem; es vēlos citus vadīt neuzkrītoši, bet tai pat laikā  mērķtiecīgi; es mācos visiem dot iespēju izpaust savas slēptās spējas īstajā brīdī un sekoju, lai visi, kas ir man uzticējušies būtu apmierināti un gandarīti;</w:t>
      </w:r>
    </w:p>
    <w:p w14:paraId="7E2495D1" w14:textId="6620BE70" w:rsidR="001A0BD2" w:rsidRDefault="001A0BD2" w:rsidP="001A0BD2">
      <w:pPr>
        <w:pStyle w:val="Sarakstarindkopa"/>
      </w:pPr>
      <w:r w:rsidRPr="001A0BD2">
        <w:rPr>
          <w:b/>
        </w:rPr>
        <w:t>Lācis</w:t>
      </w:r>
      <w:r>
        <w:t xml:space="preserve"> – </w:t>
      </w:r>
      <w:r w:rsidR="00D61CE0">
        <w:t xml:space="preserve">man ir vajadzīgs </w:t>
      </w:r>
      <w:r>
        <w:t>spēks</w:t>
      </w:r>
      <w:r w:rsidR="0075516F">
        <w:t>;</w:t>
      </w:r>
      <w:r w:rsidR="00286A4A">
        <w:t xml:space="preserve"> </w:t>
      </w:r>
      <w:r w:rsidR="0075516F">
        <w:t>varbūt es nezinu, kur likt savu spēku?; man vajag to kaut kur likt, jo tā pārpalikums rada pat nemieru; es</w:t>
      </w:r>
      <w:r>
        <w:t xml:space="preserve"> spēj</w:t>
      </w:r>
      <w:r w:rsidR="0075516F">
        <w:t>u</w:t>
      </w:r>
      <w:r>
        <w:t xml:space="preserve"> uzvarēt</w:t>
      </w:r>
      <w:r w:rsidR="0075516F">
        <w:t xml:space="preserve"> ļaunumu </w:t>
      </w:r>
      <w:proofErr w:type="spellStart"/>
      <w:r w:rsidR="0075516F">
        <w:t>arsavu</w:t>
      </w:r>
      <w:proofErr w:type="spellEnd"/>
      <w:r w:rsidR="0075516F">
        <w:t xml:space="preserve"> lāča rūkšanu</w:t>
      </w:r>
      <w:r>
        <w:t xml:space="preserve">, </w:t>
      </w:r>
      <w:r w:rsidR="0075516F">
        <w:t xml:space="preserve">transformēt </w:t>
      </w:r>
      <w:r>
        <w:t xml:space="preserve">sastāvējušos enerģiju, to izkustināt, </w:t>
      </w:r>
      <w:r w:rsidR="0075516F">
        <w:t>izkliedēt utt.</w:t>
      </w:r>
    </w:p>
    <w:p w14:paraId="22A292DE" w14:textId="1579A1A8" w:rsidR="001A0BD2" w:rsidRDefault="001A0BD2" w:rsidP="001A0BD2">
      <w:pPr>
        <w:pStyle w:val="Sarakstarindkopa"/>
      </w:pPr>
      <w:r>
        <w:rPr>
          <w:b/>
        </w:rPr>
        <w:t xml:space="preserve">Dzērve </w:t>
      </w:r>
      <w:r>
        <w:t xml:space="preserve">– </w:t>
      </w:r>
      <w:r w:rsidR="0075516F">
        <w:t xml:space="preserve">vēlos </w:t>
      </w:r>
      <w:r>
        <w:t>sameklēt sevī auglību, izjust to, novirzīt uz kādu dzīves jomu; dot vēlēt auglību citiem cilvēkiem, lopiem, kokiem, dabai;</w:t>
      </w:r>
    </w:p>
    <w:p w14:paraId="331198D6" w14:textId="25B1284B" w:rsidR="001A0BD2" w:rsidRDefault="001A0BD2" w:rsidP="001A0BD2">
      <w:pPr>
        <w:pStyle w:val="Sarakstarindkopa"/>
      </w:pPr>
      <w:r>
        <w:rPr>
          <w:b/>
        </w:rPr>
        <w:t xml:space="preserve">Nāve </w:t>
      </w:r>
      <w:r>
        <w:t xml:space="preserve">– </w:t>
      </w:r>
      <w:r w:rsidR="0075516F">
        <w:t xml:space="preserve">vēlos apzināti ieraudzīt, </w:t>
      </w:r>
      <w:r>
        <w:t xml:space="preserve">izdzīvot savas bailes, palūkoties uz </w:t>
      </w:r>
      <w:r w:rsidR="0075516F">
        <w:t xml:space="preserve">to radītiem </w:t>
      </w:r>
      <w:r>
        <w:t xml:space="preserve">saviem stresiem, meklēt dzīves jēgu un </w:t>
      </w:r>
      <w:r w:rsidR="0075516F">
        <w:t>sajust dzīvības vērtību</w:t>
      </w:r>
      <w:r>
        <w:t>; izdancināt citus, lai tiem nav nākamajā gadā jāmirst;</w:t>
      </w:r>
    </w:p>
    <w:p w14:paraId="4FD940CA" w14:textId="64354FD6" w:rsidR="001A0BD2" w:rsidRDefault="001A0BD2" w:rsidP="001A0BD2">
      <w:pPr>
        <w:pStyle w:val="Sarakstarindkopa"/>
      </w:pPr>
      <w:r>
        <w:rPr>
          <w:b/>
        </w:rPr>
        <w:t xml:space="preserve">Rudzu statiņš </w:t>
      </w:r>
      <w:r>
        <w:t>–</w:t>
      </w:r>
      <w:r w:rsidR="0075516F">
        <w:t xml:space="preserve">vēlos </w:t>
      </w:r>
      <w:r>
        <w:t xml:space="preserve"> paslēpties no citiem labībā, būt neredzamam</w:t>
      </w:r>
      <w:r w:rsidR="0075516F">
        <w:t xml:space="preserve">; </w:t>
      </w:r>
      <w:r>
        <w:t>izjust, kā tas ir būt</w:t>
      </w:r>
      <w:r w:rsidR="0075516F">
        <w:t xml:space="preserve"> par neredzamu labvēli</w:t>
      </w:r>
      <w:r>
        <w:t>; vēlēt pārticību citiem;</w:t>
      </w:r>
    </w:p>
    <w:p w14:paraId="77C6F764" w14:textId="09E8A583" w:rsidR="001A0BD2" w:rsidRDefault="001A0BD2" w:rsidP="001A0BD2">
      <w:pPr>
        <w:pStyle w:val="Sarakstarindkopa"/>
      </w:pPr>
      <w:r>
        <w:rPr>
          <w:b/>
        </w:rPr>
        <w:t xml:space="preserve">Zirgs ar jātnieku </w:t>
      </w:r>
      <w:r>
        <w:t>–</w:t>
      </w:r>
      <w:r w:rsidR="0075516F">
        <w:t xml:space="preserve"> vēlos</w:t>
      </w:r>
      <w:r>
        <w:t xml:space="preserve"> izjust dinamisko kustību, tās enerģiju; izjust, ko nozīmē pārvaldīt savas vēlmes, domas -būt</w:t>
      </w:r>
      <w:r w:rsidR="00627410">
        <w:t xml:space="preserve"> par jātnieku</w:t>
      </w:r>
      <w:r w:rsidR="0075516F">
        <w:t xml:space="preserve"> -saimnieku</w:t>
      </w:r>
      <w:r w:rsidR="00627410">
        <w:t xml:space="preserve"> savā vēlmju, domu zirgā; vēlēt citiem auglīgu kustību, virzību uz mērķi savā dzīvē;</w:t>
      </w:r>
    </w:p>
    <w:p w14:paraId="2E3CA0CE" w14:textId="6C332C33" w:rsidR="00627410" w:rsidRDefault="00627410" w:rsidP="001A0BD2">
      <w:pPr>
        <w:pStyle w:val="Sarakstarindkopa"/>
      </w:pPr>
      <w:r>
        <w:rPr>
          <w:b/>
        </w:rPr>
        <w:t xml:space="preserve">Lielā sieva </w:t>
      </w:r>
      <w:r>
        <w:t>– gribu būt garāks, nozīmīgāks, sev vērtīgāks, to arī vēlu citiem;</w:t>
      </w:r>
    </w:p>
    <w:p w14:paraId="02339545" w14:textId="48C59351" w:rsidR="00627410" w:rsidRDefault="00627410" w:rsidP="001A0BD2">
      <w:pPr>
        <w:pStyle w:val="Sarakstarindkopa"/>
      </w:pPr>
      <w:r>
        <w:rPr>
          <w:b/>
        </w:rPr>
        <w:t xml:space="preserve">Mazais vīrs </w:t>
      </w:r>
      <w:r>
        <w:t xml:space="preserve">– vēlos samazināt savu </w:t>
      </w:r>
      <w:proofErr w:type="spellStart"/>
      <w:r>
        <w:t>ego</w:t>
      </w:r>
      <w:proofErr w:type="spellEnd"/>
      <w:r>
        <w:t>; man ir apnikušas tā augstās prasības; vēlu citiem pieticību, vienkāršību u.c.</w:t>
      </w:r>
    </w:p>
    <w:p w14:paraId="5EB154E7" w14:textId="45B891D7" w:rsidR="00627410" w:rsidRDefault="00627410" w:rsidP="001A0BD2">
      <w:pPr>
        <w:pStyle w:val="Sarakstarindkopa"/>
      </w:pPr>
      <w:r>
        <w:rPr>
          <w:b/>
        </w:rPr>
        <w:t xml:space="preserve">Kaza </w:t>
      </w:r>
      <w:r w:rsidR="00286A4A">
        <w:t>–</w:t>
      </w:r>
      <w:r>
        <w:t xml:space="preserve"> </w:t>
      </w:r>
      <w:r w:rsidR="00286A4A">
        <w:t>vēlos sevī sajust vairāk sievišķības, apzināties to; vēlos izjust sevi kā gaismas iemiesojumu, simbolu; vēlu citiem gaismu sirdī un dzīvē;</w:t>
      </w:r>
    </w:p>
    <w:p w14:paraId="54BFD100" w14:textId="04E5682A" w:rsidR="00286A4A" w:rsidRDefault="00286A4A" w:rsidP="001A0BD2">
      <w:pPr>
        <w:pStyle w:val="Sarakstarindkopa"/>
      </w:pPr>
      <w:r>
        <w:rPr>
          <w:b/>
        </w:rPr>
        <w:t xml:space="preserve">Vilks </w:t>
      </w:r>
      <w:r>
        <w:t>– vēlos sevī sajust vairāk vīrišķības, apzināties to; vēlos apzināties sevī tumsu un ar to izdancoties tā, lai tā vēlāk mani netraucē; vēlos saplosīt gaismas kazu – viņa nesaprot, ka pasaule ir radīta duāla -lai rastos, kas jauns-jāsaplosa vecais;</w:t>
      </w:r>
    </w:p>
    <w:p w14:paraId="6FD9C349" w14:textId="57CE1921" w:rsidR="00286A4A" w:rsidRDefault="00286A4A" w:rsidP="001A0BD2">
      <w:pPr>
        <w:pStyle w:val="Sarakstarindkopa"/>
      </w:pPr>
      <w:r>
        <w:rPr>
          <w:b/>
        </w:rPr>
        <w:t xml:space="preserve">Čigāniete, čigāns </w:t>
      </w:r>
      <w:r>
        <w:t xml:space="preserve">– es vēlos iemācīties dzīvot vieglāk, bezrūpīgāk, </w:t>
      </w:r>
      <w:proofErr w:type="spellStart"/>
      <w:r>
        <w:t>smaidošāk</w:t>
      </w:r>
      <w:proofErr w:type="spellEnd"/>
      <w:r>
        <w:t>, jautrāk, vēlos tikt vaļā no melošanas un nepatiesības teikšanas gan sev, gan citiem; esmu gatavs citiem dot prieku -jokoties, izraisīt prieku un smaidu;</w:t>
      </w:r>
    </w:p>
    <w:p w14:paraId="18A6DC7C" w14:textId="3B4569CF" w:rsidR="00286A4A" w:rsidRDefault="00BA0311" w:rsidP="001A0BD2">
      <w:pPr>
        <w:pStyle w:val="Sarakstarindkopa"/>
      </w:pPr>
      <w:r>
        <w:t>u.c.</w:t>
      </w:r>
    </w:p>
    <w:p w14:paraId="70F908AE" w14:textId="1CCEFD4A" w:rsidR="00BA0311" w:rsidRDefault="00BA0311" w:rsidP="001A0BD2">
      <w:pPr>
        <w:pStyle w:val="Sarakstarindkopa"/>
      </w:pPr>
    </w:p>
    <w:p w14:paraId="4BD7BFF2" w14:textId="2EEB8C5E" w:rsidR="00BA0311" w:rsidRDefault="00BA0311" w:rsidP="001A0BD2">
      <w:pPr>
        <w:pStyle w:val="Sarakstarindkopa"/>
      </w:pPr>
    </w:p>
    <w:p w14:paraId="1D74C9BE" w14:textId="7A43DFF6" w:rsidR="00BA0311" w:rsidRDefault="00BA0311" w:rsidP="001A0BD2">
      <w:pPr>
        <w:pStyle w:val="Sarakstarindkopa"/>
      </w:pPr>
      <w:r>
        <w:t xml:space="preserve">Solvita </w:t>
      </w:r>
      <w:proofErr w:type="spellStart"/>
      <w:r>
        <w:t>Lodiņa</w:t>
      </w:r>
      <w:proofErr w:type="spellEnd"/>
    </w:p>
    <w:p w14:paraId="18F3D34F" w14:textId="2611176A" w:rsidR="00BA0311" w:rsidRDefault="00BA0311" w:rsidP="001A0BD2">
      <w:pPr>
        <w:pStyle w:val="Sarakstarindkopa"/>
      </w:pPr>
      <w:r>
        <w:t>KLKI</w:t>
      </w:r>
    </w:p>
    <w:p w14:paraId="78BC0B94" w14:textId="58B6364A" w:rsidR="0090638B" w:rsidRDefault="0090638B" w:rsidP="001A0BD2">
      <w:pPr>
        <w:pStyle w:val="Sarakstarindkopa"/>
      </w:pPr>
      <w:r>
        <w:t>2</w:t>
      </w:r>
      <w:bookmarkStart w:id="0" w:name="_GoBack"/>
      <w:bookmarkEnd w:id="0"/>
      <w:r>
        <w:t>017.</w:t>
      </w:r>
    </w:p>
    <w:p w14:paraId="0488FF8D" w14:textId="77777777" w:rsidR="00627410" w:rsidRPr="001A0BD2" w:rsidRDefault="00627410" w:rsidP="00BA0311"/>
    <w:p w14:paraId="5FB21C78" w14:textId="77777777" w:rsidR="001A0BD2" w:rsidRPr="00286A4A" w:rsidRDefault="001A0BD2" w:rsidP="00286A4A">
      <w:pPr>
        <w:rPr>
          <w:b/>
        </w:rPr>
      </w:pPr>
    </w:p>
    <w:sectPr w:rsidR="001A0BD2" w:rsidRPr="00286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086"/>
    <w:multiLevelType w:val="hybridMultilevel"/>
    <w:tmpl w:val="771A9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0A"/>
    <w:rsid w:val="001A0BD2"/>
    <w:rsid w:val="00286A4A"/>
    <w:rsid w:val="00627410"/>
    <w:rsid w:val="0075516F"/>
    <w:rsid w:val="0090638B"/>
    <w:rsid w:val="009455BA"/>
    <w:rsid w:val="009F550A"/>
    <w:rsid w:val="00BA0311"/>
    <w:rsid w:val="00D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DFD8"/>
  <w15:chartTrackingRefBased/>
  <w15:docId w15:val="{056931FC-02C0-41BE-9AAE-7ACDF43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Lodina</dc:creator>
  <cp:keywords/>
  <dc:description/>
  <cp:lastModifiedBy>Solvita Lodina</cp:lastModifiedBy>
  <cp:revision>5</cp:revision>
  <dcterms:created xsi:type="dcterms:W3CDTF">2017-12-10T17:10:00Z</dcterms:created>
  <dcterms:modified xsi:type="dcterms:W3CDTF">2017-12-11T07:21:00Z</dcterms:modified>
</cp:coreProperties>
</file>